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93" w:rsidRDefault="00474A8F" w:rsidP="00474A8F">
      <w:pPr>
        <w:jc w:val="center"/>
        <w:rPr>
          <w:b/>
          <w:sz w:val="32"/>
        </w:rPr>
      </w:pPr>
      <w:r w:rsidRPr="00474A8F">
        <w:rPr>
          <w:b/>
          <w:sz w:val="32"/>
        </w:rPr>
        <w:t>Недисциплини</w:t>
      </w:r>
      <w:bookmarkStart w:id="0" w:name="_GoBack"/>
      <w:bookmarkEnd w:id="0"/>
      <w:r w:rsidRPr="00474A8F">
        <w:rPr>
          <w:b/>
          <w:sz w:val="32"/>
        </w:rPr>
        <w:t>рованность</w:t>
      </w:r>
    </w:p>
    <w:p w:rsidR="00474A8F" w:rsidRPr="00474A8F" w:rsidRDefault="00474A8F" w:rsidP="00474A8F">
      <w:pPr>
        <w:rPr>
          <w:b/>
        </w:rPr>
      </w:pPr>
      <w:r w:rsidRPr="00474A8F">
        <w:rPr>
          <w:b/>
        </w:rPr>
        <w:t>Как распознать недисциплинированность?</w:t>
      </w:r>
    </w:p>
    <w:p w:rsidR="00474A8F" w:rsidRDefault="00474A8F" w:rsidP="00474A8F">
      <w:r>
        <w:t>Детскую недисциплинированность можно спутать с капризами и детской своенравностью. Например, отказ прислушиваться к советам и просьбам, резкость, грубость, склонность к конфликтам с педагогами и сверстниками, безразличие к урокам, неусидчивость, лень – это все проявления так называемого «протеста». Но в чем же тогда заключается разница между капризом и отсутствием дисциплины? Детская недисциплинированность – это постоянное явление, которое выражается в излишней активности ребенка, в то время как «протест» или капризность — нечто временное, имеющее к</w:t>
      </w:r>
      <w:r>
        <w:t>онкретные причины и проходящее.</w:t>
      </w:r>
    </w:p>
    <w:p w:rsidR="00474A8F" w:rsidRPr="00474A8F" w:rsidRDefault="00474A8F" w:rsidP="00474A8F">
      <w:pPr>
        <w:rPr>
          <w:b/>
        </w:rPr>
      </w:pPr>
      <w:r w:rsidRPr="00474A8F">
        <w:rPr>
          <w:b/>
        </w:rPr>
        <w:t>Что порождает недисциплинированность в детях?</w:t>
      </w:r>
    </w:p>
    <w:p w:rsidR="00474A8F" w:rsidRDefault="00474A8F" w:rsidP="00474A8F">
      <w:r>
        <w:t>• Нехватка внимания родителей. При такой нехватке ребенок будет делать все, чтобы привлечь к себе внимание;</w:t>
      </w:r>
    </w:p>
    <w:p w:rsidR="00474A8F" w:rsidRDefault="00474A8F" w:rsidP="00474A8F">
      <w:r>
        <w:t>• Любознательность и пытливость. Обычно это свойственно очень маленьким деткам (1,5 – 2). Мир вокруг такой незнакомый и привлекательный, тут не до примерного поведения.</w:t>
      </w:r>
    </w:p>
    <w:p w:rsidR="00474A8F" w:rsidRDefault="00474A8F" w:rsidP="00474A8F">
      <w:r>
        <w:t>• Недостаточное мотивирование со стороны родителей. Дисциплинированный ребенок понимает, зачем он должен выполнить что-либо. Безапелляционные просьбы и распоряжения не подойдут, в данном случае уместна грамотная мотивация. Например, «чем скорее закончим с уборкой комнаты, тем скорее освободимся и пойдем на прогулку».</w:t>
      </w:r>
    </w:p>
    <w:p w:rsidR="00474A8F" w:rsidRDefault="00474A8F" w:rsidP="00474A8F">
      <w:r>
        <w:t>• Поиск слабых мест папы и мамы. Для того</w:t>
      </w:r>
      <w:proofErr w:type="gramStart"/>
      <w:r>
        <w:t>,</w:t>
      </w:r>
      <w:proofErr w:type="gramEnd"/>
      <w:r>
        <w:t xml:space="preserve"> чтобы манипулировать родителями, ребенок часто ищет их уязвимые места.</w:t>
      </w:r>
    </w:p>
    <w:p w:rsidR="00474A8F" w:rsidRDefault="00474A8F" w:rsidP="00474A8F">
      <w:r>
        <w:t>• Расхождение слов родителя с его делами. Часто взрослые требуют от ребенка определенного поведения, но сами ведут себя противоположным образом. Яркий пример — курящий родитель, который говорит, что курение – это плохо. Или запрещение мусорить от человека, который выбрасывает обертку на асфальт.</w:t>
      </w:r>
    </w:p>
    <w:p w:rsidR="00474A8F" w:rsidRDefault="00474A8F" w:rsidP="00474A8F">
      <w:r>
        <w:t>• Отсутствие доверия во взаимоотношениях. Если доверительные отношения с родителями не складываются, ребенок бросает всякие попытки наладить контакт с мамой или папой. Доверие утрачивается, и ребенок винит в этом родителей.</w:t>
      </w:r>
    </w:p>
    <w:p w:rsidR="00474A8F" w:rsidRDefault="00474A8F" w:rsidP="00474A8F">
      <w:r>
        <w:t>• Чересчур много «нельзя». Слишком требовательные родители сами способствуют тому, что реб</w:t>
      </w:r>
      <w:r>
        <w:t>енок становится бесконтрольным.</w:t>
      </w:r>
    </w:p>
    <w:p w:rsidR="00474A8F" w:rsidRPr="00474A8F" w:rsidRDefault="00474A8F" w:rsidP="00474A8F">
      <w:pPr>
        <w:rPr>
          <w:b/>
        </w:rPr>
      </w:pPr>
      <w:r w:rsidRPr="00474A8F">
        <w:rPr>
          <w:b/>
        </w:rPr>
        <w:t>Чтобы дисциплинировать детей, нужно ли их полное повиновение?</w:t>
      </w:r>
    </w:p>
    <w:p w:rsidR="00474A8F" w:rsidRDefault="00474A8F" w:rsidP="00474A8F">
      <w:r>
        <w:t>Дисциплинированный ребенок – это не кукла, которая подчиняется вам и слушается с полуслова. Это живой человек, со своим мнением, характером, желаниями. Дисциплинировать ребенка правильно, значит развить в нем ответственность, собранность, умение уважать общепринятые нормы и подчиняться собственным целям. От родительского подхода к воспитанию зависит то, насколько самостоятельным, цельным и самодостаточным он вырастет. Излишняя требовательность и строгость могут воспитать неуверенного в себе, слабого человека. Выбирать вам.</w:t>
      </w:r>
    </w:p>
    <w:p w:rsidR="00474A8F" w:rsidRPr="008D7E1A" w:rsidRDefault="00474A8F" w:rsidP="00474A8F">
      <w:pPr>
        <w:rPr>
          <w:b/>
        </w:rPr>
      </w:pPr>
      <w:r w:rsidRPr="008D7E1A">
        <w:rPr>
          <w:b/>
        </w:rPr>
        <w:t>Превратите дисциплину в семейную привычку</w:t>
      </w:r>
    </w:p>
    <w:p w:rsidR="00474A8F" w:rsidRDefault="00474A8F" w:rsidP="00474A8F">
      <w:r>
        <w:t>Современный бешеный ритм жизни зачастую не позволяет уделять достаточное время ребенку. А малыш живет в другом темпе и не понимает, зачем вам нужно куда-то бежать и проводить время на работе, вместо того, чтобы поиграть с ним. Лучший способ приучить ребенка к дисциплине – сделать ее семейной традицией! Как может проявляться семейная дисциплинированност</w:t>
      </w:r>
      <w:r w:rsidR="008D7E1A">
        <w:t>ь? Несколько основных моментов:</w:t>
      </w:r>
    </w:p>
    <w:p w:rsidR="00474A8F" w:rsidRDefault="00474A8F" w:rsidP="00474A8F">
      <w:r>
        <w:lastRenderedPageBreak/>
        <w:t>• Не забывать старшее поколение и систематически навещать бабушек и дедушек;</w:t>
      </w:r>
    </w:p>
    <w:p w:rsidR="00474A8F" w:rsidRDefault="00474A8F" w:rsidP="00474A8F">
      <w:r>
        <w:t>• Вместе отмечать праздники и готовиться к ним;</w:t>
      </w:r>
    </w:p>
    <w:p w:rsidR="00474A8F" w:rsidRDefault="00474A8F" w:rsidP="00474A8F">
      <w:r>
        <w:t>• В доме каждый выполняет свою функцию;</w:t>
      </w:r>
    </w:p>
    <w:p w:rsidR="00474A8F" w:rsidRDefault="00474A8F" w:rsidP="00474A8F">
      <w:r>
        <w:t>• Установить определенный распорядок дня для всей семьи;</w:t>
      </w:r>
    </w:p>
    <w:p w:rsidR="00474A8F" w:rsidRDefault="00474A8F" w:rsidP="00474A8F">
      <w:r>
        <w:t>• Привить всем домочадцам привычку не откладывать дела на потом;</w:t>
      </w:r>
    </w:p>
    <w:p w:rsidR="00474A8F" w:rsidRDefault="00474A8F" w:rsidP="00474A8F">
      <w:r>
        <w:t>• Наводить частоту всем вместе и по определенным дням;</w:t>
      </w:r>
    </w:p>
    <w:p w:rsidR="00474A8F" w:rsidRDefault="00474A8F" w:rsidP="00474A8F">
      <w:r>
        <w:t>• Культивир</w:t>
      </w:r>
      <w:r w:rsidR="008D7E1A">
        <w:t>овать почтительность к старшим.</w:t>
      </w:r>
    </w:p>
    <w:p w:rsidR="00474A8F" w:rsidRDefault="00474A8F" w:rsidP="00474A8F">
      <w:r>
        <w:t>Если семье неизвестны такие принципы и привычки, то приучить ребенка к дисциплинированности будет крайне сложно. В его голове может произойти путаница и хаос: во сколько нужно уснуть, как правильно разговаривать со старшими, во сколько вернуться домой с прогулки. Все эти вопросы (и многие другие) требуют четких ответов. Иногда родители не находят сил и времени для того, чтобы правильно среагировать на детский «бунт» и это чревато потерей дисциплинарных устоев в семье навсегда. Поэтому определенные правила в семье необходимы. Они должны восприниматься как нечто само собой разумеющееся, как, например, необходимость чистить зубы. А главное подкрепить д</w:t>
      </w:r>
      <w:r w:rsidR="008D7E1A">
        <w:t>исциплину собственным примером:</w:t>
      </w:r>
    </w:p>
    <w:p w:rsidR="00474A8F" w:rsidRDefault="00474A8F" w:rsidP="00474A8F">
      <w:r>
        <w:t>• Приучаем любить, когда все на своих местах: вещи в комоде, кружки и тарелки в шкафу для посуды и т.п. Главное не забывать о поощрении: хвалить ребенка за правильные действия.</w:t>
      </w:r>
    </w:p>
    <w:p w:rsidR="00474A8F" w:rsidRDefault="00474A8F" w:rsidP="00474A8F">
      <w:r>
        <w:t>• Устанавливаем единственно возможное поведение вне дома: уважительно относиться к пожилым, помогать девушкам, уступать место в транспорте и прочее. Дисциплинированный ребенок ведет себя правильно и культурно не только в стенах дома.</w:t>
      </w:r>
    </w:p>
    <w:p w:rsidR="00474A8F" w:rsidRDefault="00474A8F" w:rsidP="00474A8F">
      <w:r>
        <w:t>• Устанавливаем единственно возможное поведение дома: вещи на своих местах, соблюдение вежливости и приличий, еда строго на кухне, соблюдение правил гигиены;</w:t>
      </w:r>
    </w:p>
    <w:p w:rsidR="00474A8F" w:rsidRDefault="00474A8F" w:rsidP="00474A8F">
      <w:r>
        <w:t>• Организуем распорядок дня: конкретное время для сна;</w:t>
      </w:r>
      <w:r w:rsidR="008D7E1A">
        <w:t xml:space="preserve"> до сна определенные процедуры.</w:t>
      </w:r>
    </w:p>
    <w:p w:rsidR="00474A8F" w:rsidRPr="00474A8F" w:rsidRDefault="00474A8F" w:rsidP="00474A8F">
      <w:r>
        <w:t>Умение организовать свое время, собранность и ответственность – качества, которые родители должны воспитывать в ребенке. Детская дисциплинированность – это билет в спокойную, уверенную, гармоничную взрослую жизнь.</w:t>
      </w:r>
    </w:p>
    <w:sectPr w:rsidR="00474A8F" w:rsidRPr="00474A8F" w:rsidSect="008D7E1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CA"/>
    <w:rsid w:val="00474A8F"/>
    <w:rsid w:val="006F7830"/>
    <w:rsid w:val="00805ECD"/>
    <w:rsid w:val="008D7E1A"/>
    <w:rsid w:val="00C147CA"/>
    <w:rsid w:val="00E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2019-03-04T19:23:00Z</dcterms:created>
  <dcterms:modified xsi:type="dcterms:W3CDTF">2019-03-04T19:27:00Z</dcterms:modified>
</cp:coreProperties>
</file>