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31A7" w14:textId="23BE4824" w:rsidR="001D05CF" w:rsidRDefault="001D05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05C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3961F9">
        <w:rPr>
          <w:rFonts w:hAnsi="Times New Roman" w:cs="Times New Roman"/>
          <w:color w:val="000000"/>
          <w:sz w:val="24"/>
          <w:szCs w:val="24"/>
          <w:lang w:val="ru-RU"/>
        </w:rPr>
        <w:t xml:space="preserve">автономное </w:t>
      </w:r>
      <w:r w:rsidR="00FB117A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общеобразовательное учреждение </w:t>
      </w:r>
      <w:r w:rsidR="003961F9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№16 имени Героя Советского союза Константина Иосифовича Недорубова станицы Украинской Павловского района Краснодарского края</w:t>
      </w:r>
      <w:r w:rsidRPr="001D05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Ind w:w="48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531"/>
      </w:tblGrid>
      <w:tr w:rsidR="00B90E85" w:rsidRPr="003961F9" w14:paraId="3113F887" w14:textId="77777777" w:rsidTr="001D05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2A258" w14:textId="77777777" w:rsidR="00B90E85" w:rsidRPr="001D05CF" w:rsidRDefault="00B90E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49AD92B" w14:textId="77777777" w:rsidR="00B90E85" w:rsidRPr="001D05CF" w:rsidRDefault="00B90E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38A203D" w14:textId="77777777" w:rsidR="00B90E85" w:rsidRPr="001D05CF" w:rsidRDefault="00B90E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380ED" w14:textId="77777777" w:rsidR="00B90E85" w:rsidRPr="001D05CF" w:rsidRDefault="001D05CF" w:rsidP="001D05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0275E9DB" w14:textId="4B373BA3" w:rsidR="001D05CF" w:rsidRPr="001D05CF" w:rsidRDefault="001D05CF" w:rsidP="007142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0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396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B11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1D0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61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№16</w:t>
            </w:r>
          </w:p>
          <w:p w14:paraId="00991D4D" w14:textId="77777777" w:rsidR="00B90E85" w:rsidRPr="001D05CF" w:rsidRDefault="001D05CF" w:rsidP="001D05C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__   от </w:t>
            </w:r>
            <w:r w:rsidRPr="003F39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  <w:p w14:paraId="0D05C2EF" w14:textId="77777777" w:rsidR="00B90E85" w:rsidRPr="003F3945" w:rsidRDefault="00B90E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632121D" w14:textId="77777777" w:rsidR="003F3945" w:rsidRPr="00FB117A" w:rsidRDefault="001D05CF" w:rsidP="00FB11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FB117A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Должностная инструкция советника директора по воспитанию и взаимодействию с детским и общественными объединениями</w:t>
      </w:r>
    </w:p>
    <w:p w14:paraId="213816D9" w14:textId="77777777" w:rsidR="00FB117A" w:rsidRPr="00FB117A" w:rsidRDefault="00FB117A" w:rsidP="00FB117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</w:p>
    <w:p w14:paraId="7FD15A0C" w14:textId="77777777" w:rsidR="00B90E85" w:rsidRPr="00FB117A" w:rsidRDefault="001D05CF" w:rsidP="003F394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1D7868AF" w14:textId="77777777" w:rsidR="00FB117A" w:rsidRDefault="001D05CF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Советник директора по воспитанию и взаимодействию с детскими общественными объединениями (далее – советник по воспитанию) относится к категории педагогического персонала.</w:t>
      </w:r>
    </w:p>
    <w:p w14:paraId="2F54D1D3" w14:textId="77777777" w:rsidR="00B90E85" w:rsidRPr="00FB117A" w:rsidRDefault="001D05CF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На должность советника по воспитанию образовательной организации (далее - организация) принимается или переводится лицо, имеющее один из следующих вариантов квалификации:</w:t>
      </w:r>
    </w:p>
    <w:p w14:paraId="640253BB" w14:textId="77777777" w:rsidR="00B90E85" w:rsidRPr="00FB117A" w:rsidRDefault="001D05CF" w:rsidP="00FB117A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высшее образование в рамках укрупненной группы специальностей и направлений подготовки «Образование и педагогические науки» и стаж работы в сфере образование не менее 1 года;</w:t>
      </w:r>
    </w:p>
    <w:p w14:paraId="48532318" w14:textId="77777777" w:rsidR="00B90E85" w:rsidRPr="00FB117A" w:rsidRDefault="001D05CF" w:rsidP="00FB117A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высшее образование и дополнительное профессиональное образование по направлению деятельности в образовательной организации и стаж работы в сфере образования не менее 1 года;</w:t>
      </w:r>
    </w:p>
    <w:p w14:paraId="38763AB8" w14:textId="77777777" w:rsidR="00B90E85" w:rsidRPr="00FB117A" w:rsidRDefault="001D05CF" w:rsidP="00FB117A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обучения, либо обучающиеся по образовательным программам в профессиональных образовательных организациях всех форм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обучения, а также имеющие опыт не менее 5 лет реализации социально значимых проектов в сфере воспитания на муниципальном, региональном и федеральном уровнях.</w:t>
      </w:r>
    </w:p>
    <w:p w14:paraId="2AB76702" w14:textId="77777777" w:rsidR="00B90E85" w:rsidRPr="00FB117A" w:rsidRDefault="001D05CF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На должность советника по воспитанию образовательной организации принимается или переводится лицо:</w:t>
      </w:r>
    </w:p>
    <w:p w14:paraId="58F77A1D" w14:textId="77777777" w:rsidR="00B90E85" w:rsidRPr="00FB117A" w:rsidRDefault="001D05CF" w:rsidP="00FB117A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лишенное права заниматься педагогической деятельностью в соответствии с вступившим в законную силу приговором суда (часть вторая статьи 331 Трудового кодекса Российской Федерации);</w:t>
      </w:r>
    </w:p>
    <w:p w14:paraId="291481D4" w14:textId="77777777" w:rsidR="00B90E85" w:rsidRPr="00FB117A" w:rsidRDefault="001D05CF" w:rsidP="00FB117A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</w:t>
      </w: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также против общественной безопасности (часть вторая статьи 331 Трудового кодекса Российской Федерации);</w:t>
      </w:r>
    </w:p>
    <w:p w14:paraId="12C56CF2" w14:textId="77777777" w:rsidR="00B90E85" w:rsidRPr="00FB117A" w:rsidRDefault="001D05CF" w:rsidP="00FB117A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имеющее неснятой или непогашенной судимости за иные умышленные тяжкие и особо тяжкие преступления, не указанные выше (часть вторая статьи 331 Трудового кодекса Российской Федерации);</w:t>
      </w:r>
    </w:p>
    <w:p w14:paraId="3AF14BF8" w14:textId="77777777" w:rsidR="00B90E85" w:rsidRPr="00FB117A" w:rsidRDefault="001D05CF" w:rsidP="00FB117A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признанное недееспособным в установленном федеральным законом порядке (часть вторая статьи 331 Трудового кодекса Российской Федерации);</w:t>
      </w:r>
    </w:p>
    <w:p w14:paraId="55FC2A94" w14:textId="77777777" w:rsidR="00B90E85" w:rsidRPr="00FB117A" w:rsidRDefault="001D05CF" w:rsidP="00FB117A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(часть вторая статьи 331 Трудового кодекса Российской Федерации).</w:t>
      </w:r>
    </w:p>
    <w:p w14:paraId="45FA6687" w14:textId="77777777" w:rsidR="00B90E85" w:rsidRPr="00FB117A" w:rsidRDefault="001D05CF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Советник по воспитанию должен знать:</w:t>
      </w:r>
    </w:p>
    <w:p w14:paraId="323C1F10" w14:textId="77777777" w:rsidR="00B90E85" w:rsidRPr="00FB117A" w:rsidRDefault="001D05CF" w:rsidP="00FB117A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приоритетные направления развития образовательной системы Российской Федерации;</w:t>
      </w:r>
    </w:p>
    <w:p w14:paraId="4780705E" w14:textId="77777777" w:rsidR="00B90E85" w:rsidRPr="00FB117A" w:rsidRDefault="001D05CF" w:rsidP="00FB117A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законы и иные нормативные правовые акты, регламентирующие образовательную деятельность;</w:t>
      </w:r>
    </w:p>
    <w:p w14:paraId="2563B1E6" w14:textId="77777777" w:rsidR="00B90E85" w:rsidRPr="00FB117A" w:rsidRDefault="001D05CF" w:rsidP="00FB117A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</w:rPr>
        <w:t>Конвенцию о правах ребенка;</w:t>
      </w:r>
    </w:p>
    <w:p w14:paraId="7CAC7FAB" w14:textId="77777777" w:rsidR="00B90E85" w:rsidRPr="00FB117A" w:rsidRDefault="001D05CF" w:rsidP="00FB117A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</w:rPr>
        <w:t>педагогическую этику;</w:t>
      </w:r>
    </w:p>
    <w:p w14:paraId="00AACF64" w14:textId="77777777" w:rsidR="00B90E85" w:rsidRPr="00FB117A" w:rsidRDefault="001D05CF" w:rsidP="00FB117A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</w:rPr>
        <w:t>методы управления образовательными системами;</w:t>
      </w:r>
    </w:p>
    <w:p w14:paraId="33E2E401" w14:textId="77777777" w:rsidR="00B90E85" w:rsidRPr="00FB117A" w:rsidRDefault="001D05CF" w:rsidP="00FB117A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</w:rPr>
        <w:t>современные педагогические технологии продуктивного,</w:t>
      </w:r>
    </w:p>
    <w:p w14:paraId="2251C871" w14:textId="77777777" w:rsidR="00B90E85" w:rsidRPr="00FB117A" w:rsidRDefault="001D05CF" w:rsidP="00FB117A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дифференцированного, развивающего обучения, реализации компетентностного подхода;</w:t>
      </w:r>
    </w:p>
    <w:p w14:paraId="3683605E" w14:textId="77777777" w:rsidR="00B90E85" w:rsidRPr="00FB117A" w:rsidRDefault="001D05CF" w:rsidP="00FB117A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14:paraId="6914D904" w14:textId="77777777" w:rsidR="00B90E85" w:rsidRPr="00FB117A" w:rsidRDefault="001D05CF" w:rsidP="00FB117A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диагностики причин конфликтных ситуаций, их профилактики и разрешения;</w:t>
      </w:r>
    </w:p>
    <w:p w14:paraId="5FD64EF6" w14:textId="77777777" w:rsidR="00B90E85" w:rsidRPr="00FB117A" w:rsidRDefault="001D05CF" w:rsidP="00FB117A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3BA00B69" w14:textId="77777777" w:rsidR="00B90E85" w:rsidRPr="00FB117A" w:rsidRDefault="001D05CF" w:rsidP="00FB117A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</w:rPr>
        <w:t>основы трудового законодательства;</w:t>
      </w:r>
    </w:p>
    <w:p w14:paraId="05E27F09" w14:textId="77777777" w:rsidR="00B90E85" w:rsidRPr="00FB117A" w:rsidRDefault="001D05CF" w:rsidP="00FB117A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внутреннего трудового распорядка образовательного учреждения;</w:t>
      </w:r>
    </w:p>
    <w:p w14:paraId="5D301F1C" w14:textId="77777777" w:rsidR="00B90E85" w:rsidRPr="00FB117A" w:rsidRDefault="001D05CF" w:rsidP="00FB117A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 охране труда и пожарной безопасности;</w:t>
      </w:r>
    </w:p>
    <w:p w14:paraId="1A2660C6" w14:textId="77777777" w:rsidR="00B90E85" w:rsidRPr="00FB117A" w:rsidRDefault="001D05CF" w:rsidP="00FB117A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</w:rPr>
        <w:t>санитарные нормы и правила.</w:t>
      </w:r>
    </w:p>
    <w:p w14:paraId="4D5B391C" w14:textId="77777777" w:rsidR="00B90E85" w:rsidRPr="00FB117A" w:rsidRDefault="001D05CF" w:rsidP="00FB117A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Советник по воспитанию в своей деятельности руководствуется:</w:t>
      </w:r>
    </w:p>
    <w:p w14:paraId="3FAAD551" w14:textId="77777777" w:rsidR="00B90E85" w:rsidRPr="00FB117A" w:rsidRDefault="001D05CF" w:rsidP="00FB117A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</w:rPr>
        <w:t>уставом организации;</w:t>
      </w:r>
    </w:p>
    <w:p w14:paraId="17C65EB8" w14:textId="77777777" w:rsidR="00B90E85" w:rsidRPr="00FB117A" w:rsidRDefault="001D05CF" w:rsidP="00FB117A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</w:rPr>
        <w:t>настоящей должностной инструкцией;</w:t>
      </w:r>
    </w:p>
    <w:p w14:paraId="302C679A" w14:textId="77777777" w:rsidR="00B90E85" w:rsidRPr="00FB117A" w:rsidRDefault="001D05CF" w:rsidP="00FB117A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 нормативными актами и приказами организации.</w:t>
      </w:r>
    </w:p>
    <w:p w14:paraId="328F3F9C" w14:textId="77777777" w:rsidR="00B90E85" w:rsidRDefault="001D05CF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Советник по воспитанию принимается и освобождается от должности руководителем организации и непосредственно ему подчиняется.</w:t>
      </w:r>
      <w:r w:rsidRPr="00FB117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 В период отсутствия советника по воспитанию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14:paraId="3C881425" w14:textId="77777777" w:rsidR="00FB117A" w:rsidRPr="00FB117A" w:rsidRDefault="00FB117A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B79AC6D" w14:textId="77777777" w:rsidR="00B90E85" w:rsidRPr="00FB117A" w:rsidRDefault="001D05CF" w:rsidP="00FB117A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Функции</w:t>
      </w:r>
    </w:p>
    <w:p w14:paraId="15D8BB66" w14:textId="77777777" w:rsidR="00B90E85" w:rsidRDefault="001D05CF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Формирование воспитательной среды в образовательной организации, способствующей позитивной социализации обучающихся, их духовно-нравственному развитию на основе национальных идеалов и ценностей.</w:t>
      </w:r>
      <w:r w:rsidRPr="00FB117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Формирование и распространение позитивного педагогического опыта по вопросам воспитания обучающихся.</w:t>
      </w:r>
    </w:p>
    <w:p w14:paraId="3699FDD0" w14:textId="77777777" w:rsidR="00FB117A" w:rsidRDefault="00FB117A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CAAF286" w14:textId="77777777" w:rsidR="00FB117A" w:rsidRDefault="00FB117A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526CFFA" w14:textId="77777777" w:rsidR="00FB117A" w:rsidRDefault="00FB117A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D0586BB" w14:textId="77777777" w:rsidR="00FB117A" w:rsidRPr="00FB117A" w:rsidRDefault="00FB117A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80E96C3" w14:textId="77777777" w:rsidR="00B90E85" w:rsidRPr="00FB117A" w:rsidRDefault="001D05CF" w:rsidP="00FB117A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Должностные обязанности</w:t>
      </w:r>
    </w:p>
    <w:p w14:paraId="12BAA716" w14:textId="77777777" w:rsidR="00B90E85" w:rsidRPr="00FB117A" w:rsidRDefault="001D05CF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Советник по воспитанию выполняет следующие должностные обязанности:</w:t>
      </w:r>
      <w:r w:rsidRPr="00FB117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При взаимодействии с заместителем руководителя общеобразовательной организации по воспитательной работе:</w:t>
      </w:r>
    </w:p>
    <w:p w14:paraId="1DA8AE37" w14:textId="77777777" w:rsidR="00B90E85" w:rsidRPr="00FB117A" w:rsidRDefault="001D05CF" w:rsidP="00FB117A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Российского движения школьников;</w:t>
      </w:r>
    </w:p>
    <w:p w14:paraId="6B3048CC" w14:textId="77777777" w:rsidR="00B90E85" w:rsidRPr="00FB117A" w:rsidRDefault="001D05CF" w:rsidP="00FB117A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организовывает участие педагогов, обучающихся и их родителей (законных представителей) в проектировании рабочих программ воспитания;</w:t>
      </w:r>
    </w:p>
    <w:p w14:paraId="3665ABA0" w14:textId="77777777" w:rsidR="00B90E85" w:rsidRPr="00FB117A" w:rsidRDefault="001D05CF" w:rsidP="00FB117A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вовлечение обучающихся в творческую деятельность по основным направлениям воспитания; - анализирует результаты реализации рабочих программ воспитания;</w:t>
      </w:r>
    </w:p>
    <w:p w14:paraId="7575FA27" w14:textId="77777777" w:rsidR="00B90E85" w:rsidRPr="00FB117A" w:rsidRDefault="001D05CF" w:rsidP="00FB117A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 организации отдыха и занятости обучающихся в каникулярный период;</w:t>
      </w:r>
    </w:p>
    <w:p w14:paraId="4A0AB2FD" w14:textId="77777777" w:rsidR="00B90E85" w:rsidRPr="00FB117A" w:rsidRDefault="001D05CF" w:rsidP="00FB117A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организовывает педагогическое стимулирование обучающихся к самореализации и социально-педагогической поддержки.</w:t>
      </w:r>
    </w:p>
    <w:p w14:paraId="17816177" w14:textId="77777777" w:rsidR="00B90E85" w:rsidRPr="00FB117A" w:rsidRDefault="001D05CF" w:rsidP="00FB117A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3.1.2. Самостоятельно, а также с привлечением педагогических и иных работников образовательной организации:</w:t>
      </w:r>
    </w:p>
    <w:p w14:paraId="5984C5A1" w14:textId="77777777" w:rsidR="00B90E85" w:rsidRPr="00FB117A" w:rsidRDefault="001D05CF" w:rsidP="00FB117A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общеобразовательной организации;</w:t>
      </w:r>
    </w:p>
    <w:p w14:paraId="559EA28E" w14:textId="77777777" w:rsidR="00B90E85" w:rsidRPr="00FB117A" w:rsidRDefault="001D05CF" w:rsidP="00FB117A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координацию деятельности различных детских общественных объединений и некоммерческих организаций,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деятельность, по вопросам воспитания обучающихся в как в рамках образовательной организации, так и вне основного образовательного пространства;</w:t>
      </w:r>
    </w:p>
    <w:p w14:paraId="41CEFF19" w14:textId="77777777" w:rsidR="00B90E85" w:rsidRPr="00FB117A" w:rsidRDefault="001D05CF" w:rsidP="00FB117A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подготовку и реализацию дней единых действий в рамках календарного плана воспитательной работы, приуроченных к государственным и национальным праздникам Российской Федерации;</w:t>
      </w:r>
    </w:p>
    <w:p w14:paraId="3D1D2FEF" w14:textId="77777777" w:rsidR="00B90E85" w:rsidRPr="00FB117A" w:rsidRDefault="001D05CF" w:rsidP="00FB117A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информирование и вовлечение обучающихся для участия в днях единых действий календарного плана воспитательной работы, а также всероссийских конкурсов, проектов и мероприятий различных общественных объединений и организаций;</w:t>
      </w:r>
    </w:p>
    <w:p w14:paraId="23C4B31A" w14:textId="77777777" w:rsidR="00B90E85" w:rsidRPr="00FB117A" w:rsidRDefault="001D05CF" w:rsidP="00FB117A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оказывает содействие в создании и деятельности первичного отделения Российского движения школьников, оказывает содействие в формировании актива школы;</w:t>
      </w:r>
    </w:p>
    <w:p w14:paraId="4C17A6AA" w14:textId="77777777" w:rsidR="00B90E85" w:rsidRPr="00FB117A" w:rsidRDefault="001D05CF" w:rsidP="00FB117A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выявляет и поддерживает реализацию социальных инициатив 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проектов;</w:t>
      </w:r>
    </w:p>
    <w:p w14:paraId="4261A6C4" w14:textId="77777777" w:rsidR="00B90E85" w:rsidRPr="00FB117A" w:rsidRDefault="001D05CF" w:rsidP="00FB117A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</w:rPr>
        <w:t>составляет медиаплан школьных мероприятий;</w:t>
      </w:r>
    </w:p>
    <w:p w14:paraId="37479355" w14:textId="77777777" w:rsidR="00B90E85" w:rsidRPr="00FB117A" w:rsidRDefault="001D05CF" w:rsidP="00FB117A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и координирует работу школьного медиацентра (при наличии) и профильное обучение его участников;</w:t>
      </w:r>
    </w:p>
    <w:p w14:paraId="4FEBED75" w14:textId="77777777" w:rsidR="00B90E85" w:rsidRPr="00FB117A" w:rsidRDefault="001D05CF" w:rsidP="00FB117A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взаимодействие с заинтересованными общественными организациями по предупреждению негативного и противоправного поведения обучающихся.</w:t>
      </w:r>
    </w:p>
    <w:p w14:paraId="29018995" w14:textId="77777777" w:rsidR="00B90E85" w:rsidRPr="00FB117A" w:rsidRDefault="001D05CF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3.1.3. Соблюдает законодательство Российской Федерации, устав, правила внутреннего распорядка, правила внутреннего распорядка обучающихся, настоящую </w:t>
      </w: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должностную инструкцию и другие локальные нормативные акты образовательной организации.</w:t>
      </w:r>
    </w:p>
    <w:p w14:paraId="3B07D812" w14:textId="77777777" w:rsidR="00B90E85" w:rsidRPr="00FB117A" w:rsidRDefault="001D05CF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3.1.4. Соблюдает правила и нормы охраны труда, техники безопасности, производственной санитарии и противопожарной защиты.</w:t>
      </w:r>
    </w:p>
    <w:p w14:paraId="36F8F432" w14:textId="77777777" w:rsidR="00B90E85" w:rsidRPr="00FB117A" w:rsidRDefault="001D05CF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3.1.5. По направлению работодателя проходит обучение по дополнительным профессиональным программам.</w:t>
      </w:r>
    </w:p>
    <w:p w14:paraId="07BCEAD9" w14:textId="77777777" w:rsidR="00B90E85" w:rsidRPr="00FB117A" w:rsidRDefault="001D05CF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3.1.6. В порядке, установленном законодательством Российской Федерации, проходит обязательные медицинские осмотры (обследования), в том числе внеочередные, обязательные психиатрические освидетельствования.</w:t>
      </w:r>
    </w:p>
    <w:p w14:paraId="758A41A6" w14:textId="77777777" w:rsidR="00B90E85" w:rsidRPr="00FB117A" w:rsidRDefault="001D05CF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3.1.7. Проходит аттестацию в порядке, установленном законодательством Российской Федерации.</w:t>
      </w:r>
    </w:p>
    <w:p w14:paraId="54056DB2" w14:textId="77777777" w:rsidR="00B90E85" w:rsidRPr="00FB117A" w:rsidRDefault="001D05CF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3.1.8. Выполняет в рамках трудовых (должностных) обязанностей решения педагогического совета и иных коллегиальных органов образовательной организации, приказы (распоряжения) руководителя образовательной организации.</w:t>
      </w:r>
    </w:p>
    <w:p w14:paraId="6F4E312F" w14:textId="77777777" w:rsidR="00B90E85" w:rsidRDefault="001D05CF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3.1.9. Соблюдает конфиденциальность персональных данных обучающихся, работников общеобразовательной организации, других лиц, иной информации ограниченного распространения, ставшей ему известной в процессе выполнения должностных обязанностей.</w:t>
      </w:r>
    </w:p>
    <w:p w14:paraId="25C1CB04" w14:textId="77777777" w:rsidR="00FB117A" w:rsidRPr="00FB117A" w:rsidRDefault="00FB117A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6962482" w14:textId="77777777" w:rsidR="00B90E85" w:rsidRPr="00FB117A" w:rsidRDefault="001D05CF" w:rsidP="00FB117A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Права</w:t>
      </w:r>
    </w:p>
    <w:p w14:paraId="190350B7" w14:textId="77777777" w:rsidR="00B90E85" w:rsidRPr="00FB117A" w:rsidRDefault="001D05CF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Советник по воспитанию имеет право на:</w:t>
      </w:r>
    </w:p>
    <w:p w14:paraId="2F3C4CE1" w14:textId="77777777" w:rsidR="00B90E85" w:rsidRPr="00FB117A" w:rsidRDefault="001D05CF" w:rsidP="00FB117A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14:paraId="375E29C2" w14:textId="77777777" w:rsidR="00B90E85" w:rsidRPr="00FB117A" w:rsidRDefault="001D05CF" w:rsidP="00FB117A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ему работы, обусловленной трудовым договором;</w:t>
      </w:r>
    </w:p>
    <w:p w14:paraId="3274BF09" w14:textId="77777777" w:rsidR="00B90E85" w:rsidRPr="00FB117A" w:rsidRDefault="001D05CF" w:rsidP="00FB117A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43D181A7" w14:textId="77777777" w:rsidR="00B90E85" w:rsidRPr="00FB117A" w:rsidRDefault="001D05CF" w:rsidP="00FB117A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5767C526" w14:textId="77777777" w:rsidR="00B90E85" w:rsidRPr="00FB117A" w:rsidRDefault="001D05CF" w:rsidP="00FB117A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430328B5" w14:textId="77777777" w:rsidR="00B90E85" w:rsidRPr="00FB117A" w:rsidRDefault="001D05CF" w:rsidP="00FB117A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14:paraId="6B3D82CA" w14:textId="77777777" w:rsidR="00B90E85" w:rsidRPr="00FB117A" w:rsidRDefault="001D05CF" w:rsidP="00FB117A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31CF73D3" w14:textId="77777777" w:rsidR="00B90E85" w:rsidRPr="00FB117A" w:rsidRDefault="001D05CF" w:rsidP="00FB117A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7E9B239D" w14:textId="77777777" w:rsidR="00B90E85" w:rsidRPr="00FB117A" w:rsidRDefault="001D05CF" w:rsidP="00FB117A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защиту своих трудовых прав, свобод и законных интересов всеми не запрещенными законом способами;</w:t>
      </w:r>
    </w:p>
    <w:p w14:paraId="20B2468F" w14:textId="77777777" w:rsidR="00B90E85" w:rsidRPr="00FB117A" w:rsidRDefault="001D05CF" w:rsidP="00FB117A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разрешение индивидуальных и коллективных трудовых споров в порядке, установленном ТК РФ, иными федеральными законами;</w:t>
      </w:r>
    </w:p>
    <w:p w14:paraId="72498DA0" w14:textId="77777777" w:rsidR="00B90E85" w:rsidRPr="00FB117A" w:rsidRDefault="001D05CF" w:rsidP="00FB117A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0ACB1D60" w14:textId="77777777" w:rsidR="00B90E85" w:rsidRPr="00FB117A" w:rsidRDefault="001D05CF" w:rsidP="00FB117A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обязательное социальное страхование в случаях, предусмотренных федеральными законами.</w:t>
      </w:r>
    </w:p>
    <w:p w14:paraId="2D32B53B" w14:textId="77777777" w:rsidR="00B90E85" w:rsidRPr="00FB117A" w:rsidRDefault="001D05CF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Советник по воспитанию имеет право на обеспечение защиты персональных данных, хранящихся у работодателя в том числе на:</w:t>
      </w:r>
    </w:p>
    <w:p w14:paraId="0D5F6B9B" w14:textId="77777777" w:rsidR="00B90E85" w:rsidRPr="00FB117A" w:rsidRDefault="001D05CF" w:rsidP="00FB117A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полную информацию о его персональных данных и обработке этих данных;</w:t>
      </w:r>
    </w:p>
    <w:p w14:paraId="20AFE49D" w14:textId="77777777" w:rsidR="00B90E85" w:rsidRPr="00FB117A" w:rsidRDefault="001D05CF" w:rsidP="00FB117A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16E22392" w14:textId="77777777" w:rsidR="00B90E85" w:rsidRPr="00FB117A" w:rsidRDefault="001D05CF" w:rsidP="00FB117A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своих представителей для защиты своих персональных данных;</w:t>
      </w:r>
    </w:p>
    <w:p w14:paraId="7C7B44EB" w14:textId="77777777" w:rsidR="00B90E85" w:rsidRPr="00FB117A" w:rsidRDefault="001D05CF" w:rsidP="00FB117A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200FE402" w14:textId="77777777" w:rsidR="00B90E85" w:rsidRPr="00FB117A" w:rsidRDefault="001D05CF" w:rsidP="00FB117A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</w:t>
      </w:r>
    </w:p>
    <w:p w14:paraId="1CAAE54A" w14:textId="77777777" w:rsidR="00B90E85" w:rsidRPr="00FB117A" w:rsidRDefault="001D05CF" w:rsidP="00FB117A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</w:t>
      </w:r>
    </w:p>
    <w:p w14:paraId="632B0313" w14:textId="77777777" w:rsidR="00B90E85" w:rsidRPr="00FB117A" w:rsidRDefault="001D05CF" w:rsidP="00FB117A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собственной точкой зрения персональных данных оценочного характера;</w:t>
      </w:r>
    </w:p>
    <w:p w14:paraId="0421DCC7" w14:textId="77777777" w:rsidR="00B90E85" w:rsidRPr="00FB117A" w:rsidRDefault="001D05CF" w:rsidP="00FB117A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221F6ED9" w14:textId="77777777" w:rsidR="00B90E85" w:rsidRPr="00FB117A" w:rsidRDefault="001D05CF" w:rsidP="00FB117A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2AEC4949" w14:textId="77777777" w:rsidR="00B90E85" w:rsidRPr="00FB117A" w:rsidRDefault="001D05CF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Советник по воспитанию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14:paraId="45C42FD0" w14:textId="77777777" w:rsidR="00B90E85" w:rsidRPr="00FB117A" w:rsidRDefault="001D05CF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Советник по воспитанию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126B248B" w14:textId="77777777" w:rsidR="00B90E85" w:rsidRPr="00FB117A" w:rsidRDefault="001D05CF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Советник по воспитанию имеет право на труд в условиях, отвечающих требованиям охраны труда, в том числе право на:</w:t>
      </w:r>
    </w:p>
    <w:p w14:paraId="3365A424" w14:textId="77777777" w:rsidR="00B90E85" w:rsidRPr="00FB117A" w:rsidRDefault="001D05CF" w:rsidP="00FB117A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5D56C308" w14:textId="77777777" w:rsidR="00B90E85" w:rsidRPr="00FB117A" w:rsidRDefault="001D05CF" w:rsidP="00FB117A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6484EE75" w14:textId="77777777" w:rsidR="00B90E85" w:rsidRPr="00FB117A" w:rsidRDefault="001D05CF" w:rsidP="00FB117A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5ABCF590" w14:textId="77777777" w:rsidR="00B90E85" w:rsidRPr="00FB117A" w:rsidRDefault="001D05CF" w:rsidP="00FB117A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1E258735" w14:textId="77777777" w:rsidR="00B90E85" w:rsidRPr="00FB117A" w:rsidRDefault="001D05CF" w:rsidP="00FB117A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20C0B354" w14:textId="77777777" w:rsidR="00B90E85" w:rsidRPr="00FB117A" w:rsidRDefault="001D05CF" w:rsidP="00FB117A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безопасным методам и приемам труда за счет средств работодателя;</w:t>
      </w:r>
    </w:p>
    <w:p w14:paraId="1BAC6466" w14:textId="77777777" w:rsidR="00B90E85" w:rsidRPr="00FB117A" w:rsidRDefault="001D05CF" w:rsidP="00FB117A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3F947073" w14:textId="77777777" w:rsidR="00B90E85" w:rsidRPr="00FB117A" w:rsidRDefault="001D05CF" w:rsidP="00FB117A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</w:t>
      </w: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3CAACBFC" w14:textId="77777777" w:rsidR="00B90E85" w:rsidRPr="00FB117A" w:rsidRDefault="001D05CF" w:rsidP="00FB117A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7F606513" w14:textId="77777777" w:rsidR="00B90E85" w:rsidRPr="00FB117A" w:rsidRDefault="001D05CF" w:rsidP="00FB117A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301284A3" w14:textId="77777777" w:rsidR="00B90E85" w:rsidRPr="00FB117A" w:rsidRDefault="001D05CF" w:rsidP="00FB117A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51772912" w14:textId="77777777" w:rsidR="00B90E85" w:rsidRPr="00FB117A" w:rsidRDefault="001D05CF" w:rsidP="00FB117A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636F78CB" w14:textId="77777777" w:rsidR="00B90E85" w:rsidRPr="00FB117A" w:rsidRDefault="001D05CF" w:rsidP="00FB117A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Советник по воспитанию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</w:t>
      </w:r>
      <w:r w:rsidRPr="00FB117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Советник по воспитанию имеет право на обращение в комиссию по трудовым спорам и рассмотрение его заявления в десятидневный срок со дня его подачи.</w:t>
      </w:r>
      <w:r w:rsidRPr="00FB117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 Советник по воспитанию имеет право на забастовку в порядке, предусмотренном законодательством.</w:t>
      </w:r>
      <w:r w:rsidRPr="00FB117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B117A">
        <w:rPr>
          <w:rFonts w:ascii="Times New Roman" w:hAnsi="Times New Roman" w:cs="Times New Roman"/>
          <w:color w:val="000000"/>
          <w:sz w:val="24"/>
          <w:szCs w:val="24"/>
        </w:rPr>
        <w:t>4.9. Советник по воспитанию имеет право на:</w:t>
      </w:r>
    </w:p>
    <w:p w14:paraId="4679FB1B" w14:textId="77777777" w:rsidR="00B90E85" w:rsidRPr="00FB117A" w:rsidRDefault="001D05CF" w:rsidP="00FB117A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свободу выражения своего мнения, свободу от вмешательства в профессиональную деятельность;</w:t>
      </w:r>
    </w:p>
    <w:p w14:paraId="50A32235" w14:textId="77777777" w:rsidR="00B90E85" w:rsidRPr="00FB117A" w:rsidRDefault="001D05CF" w:rsidP="00FB117A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свободу выбора и использования педагогически обоснованных форм, средств, методов обучения и воспитания;</w:t>
      </w:r>
    </w:p>
    <w:p w14:paraId="1D643E92" w14:textId="77777777" w:rsidR="00B90E85" w:rsidRPr="00FB117A" w:rsidRDefault="001D05CF" w:rsidP="00FB117A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14:paraId="29C12F6C" w14:textId="77777777" w:rsidR="00B90E85" w:rsidRPr="00FB117A" w:rsidRDefault="001D05CF" w:rsidP="00FB117A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7345078A" w14:textId="77777777" w:rsidR="00B90E85" w:rsidRPr="00FB117A" w:rsidRDefault="001D05CF" w:rsidP="00FB117A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разработке образовательных программ и их компонентов;</w:t>
      </w:r>
    </w:p>
    <w:p w14:paraId="3A3F3A03" w14:textId="77777777" w:rsidR="00B90E85" w:rsidRPr="00FB117A" w:rsidRDefault="001D05CF" w:rsidP="00FB117A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26A148C1" w14:textId="77777777" w:rsidR="00B90E85" w:rsidRPr="00FB117A" w:rsidRDefault="001D05CF" w:rsidP="00FB117A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1470C86B" w14:textId="77777777" w:rsidR="00B90E85" w:rsidRPr="00FB117A" w:rsidRDefault="001D05CF" w:rsidP="00FB117A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бесплатное пользование образовательными, методическими и научными услугами организации, в порядке, установленном законодательством Российской Федерации или локальными нормативными актами организации;</w:t>
      </w:r>
    </w:p>
    <w:p w14:paraId="45C55C1B" w14:textId="77777777" w:rsidR="00B90E85" w:rsidRPr="00FB117A" w:rsidRDefault="001D05CF" w:rsidP="00FB117A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участие в управлении организации, в том числе в коллегиальных органах управления, в порядке, установленном уставом организации;</w:t>
      </w:r>
    </w:p>
    <w:p w14:paraId="3F6B4A3B" w14:textId="77777777" w:rsidR="00B90E85" w:rsidRPr="00FB117A" w:rsidRDefault="001D05CF" w:rsidP="00FB117A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обсуждении вопросов, относящихся к деятельности организации, в том числе через органы управления и общественные организации;</w:t>
      </w:r>
    </w:p>
    <w:p w14:paraId="120B8BC8" w14:textId="77777777" w:rsidR="00B90E85" w:rsidRPr="00FB117A" w:rsidRDefault="001D05CF" w:rsidP="00FB117A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 в комиссию по урегулированию споров между участниками образовательных отношений;</w:t>
      </w:r>
    </w:p>
    <w:p w14:paraId="5FFE4308" w14:textId="77777777" w:rsidR="00B90E85" w:rsidRPr="00FB117A" w:rsidRDefault="001D05CF" w:rsidP="00FB117A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385E7FC5" w14:textId="77777777" w:rsidR="00B90E85" w:rsidRPr="00FB117A" w:rsidRDefault="001D05CF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4.10. Советник по воспитанию имеет право на:</w:t>
      </w:r>
    </w:p>
    <w:p w14:paraId="1C5877B1" w14:textId="77777777" w:rsidR="00B90E85" w:rsidRPr="00FB117A" w:rsidRDefault="001D05CF" w:rsidP="00FB117A">
      <w:pPr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сокращенную продолжительность рабочего времени в порядке, предусмотренном законодательством РФ;</w:t>
      </w:r>
    </w:p>
    <w:p w14:paraId="08F493F3" w14:textId="77777777" w:rsidR="00B90E85" w:rsidRPr="00FB117A" w:rsidRDefault="001D05CF" w:rsidP="00FB117A">
      <w:pPr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ежегодный основной удлиненный оплачиваемый отпуск, продолжительность которого определяется Правительством РФ;</w:t>
      </w:r>
    </w:p>
    <w:p w14:paraId="29DC922B" w14:textId="77777777" w:rsidR="00B90E85" w:rsidRPr="00FB117A" w:rsidRDefault="001D05CF" w:rsidP="00FB117A">
      <w:pPr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РФ;</w:t>
      </w:r>
    </w:p>
    <w:p w14:paraId="0DE03AA4" w14:textId="77777777" w:rsidR="00B90E85" w:rsidRPr="00FB117A" w:rsidRDefault="001D05CF" w:rsidP="00FB117A">
      <w:pPr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досрочное назначение страховой пенсии по старости в порядке, установленном законодательством РФ;</w:t>
      </w:r>
    </w:p>
    <w:p w14:paraId="6E364FD6" w14:textId="77777777" w:rsidR="00B90E85" w:rsidRDefault="001D05CF" w:rsidP="00FB117A">
      <w:pPr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34A1AFAA" w14:textId="77777777" w:rsidR="00FB117A" w:rsidRPr="00FB117A" w:rsidRDefault="00FB117A" w:rsidP="00FB117A">
      <w:pPr>
        <w:tabs>
          <w:tab w:val="num" w:pos="720"/>
          <w:tab w:val="left" w:pos="1134"/>
        </w:tabs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9DCEE64" w14:textId="77777777" w:rsidR="00B90E85" w:rsidRPr="00FB117A" w:rsidRDefault="001D05CF" w:rsidP="00FB117A">
      <w:pPr>
        <w:tabs>
          <w:tab w:val="num" w:pos="720"/>
          <w:tab w:val="left" w:pos="1134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</w:t>
      </w:r>
    </w:p>
    <w:p w14:paraId="6BB23FCD" w14:textId="77777777" w:rsidR="00B90E85" w:rsidRPr="00FB117A" w:rsidRDefault="001D05CF" w:rsidP="00FB117A">
      <w:pPr>
        <w:tabs>
          <w:tab w:val="num" w:pos="720"/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Советник по воспитанию привлекается к ответственности:</w:t>
      </w:r>
    </w:p>
    <w:p w14:paraId="304694A2" w14:textId="77777777" w:rsidR="00B90E85" w:rsidRPr="00FB117A" w:rsidRDefault="001D05CF" w:rsidP="00FB117A">
      <w:pPr>
        <w:numPr>
          <w:ilvl w:val="0"/>
          <w:numId w:val="12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14:paraId="1EC0D9C1" w14:textId="77777777" w:rsidR="00B90E85" w:rsidRPr="00FB117A" w:rsidRDefault="001D05CF" w:rsidP="00FB117A">
      <w:pPr>
        <w:numPr>
          <w:ilvl w:val="0"/>
          <w:numId w:val="12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нарушение устава, локальных актов и распорядительных актов образовательной организации;</w:t>
      </w:r>
    </w:p>
    <w:p w14:paraId="676E7EDA" w14:textId="77777777" w:rsidR="00B90E85" w:rsidRPr="00FB117A" w:rsidRDefault="001D05CF" w:rsidP="00FB117A">
      <w:pPr>
        <w:numPr>
          <w:ilvl w:val="0"/>
          <w:numId w:val="12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обучающихся;</w:t>
      </w:r>
    </w:p>
    <w:p w14:paraId="150564D0" w14:textId="77777777" w:rsidR="00B90E85" w:rsidRPr="00FB117A" w:rsidRDefault="001D05CF" w:rsidP="00FB117A">
      <w:pPr>
        <w:numPr>
          <w:ilvl w:val="0"/>
          <w:numId w:val="12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0AF93D75" w14:textId="77777777" w:rsidR="00B90E85" w:rsidRPr="00FB117A" w:rsidRDefault="001D05CF" w:rsidP="00FB117A">
      <w:pPr>
        <w:numPr>
          <w:ilvl w:val="0"/>
          <w:numId w:val="12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причинение ущерба образовательному учреждению - в порядке, установленном действующим трудовым законодательством Российской Федерации.</w:t>
      </w:r>
    </w:p>
    <w:p w14:paraId="16B76655" w14:textId="77777777" w:rsidR="00B90E85" w:rsidRPr="00FB117A" w:rsidRDefault="001D05CF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настоящей инструкцией ознакомлен:</w:t>
      </w:r>
    </w:p>
    <w:p w14:paraId="14DD8088" w14:textId="77777777" w:rsidR="00B90E85" w:rsidRDefault="001D05CF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11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p w14:paraId="109896FC" w14:textId="77777777" w:rsidR="00FB117A" w:rsidRDefault="00FB117A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8E4F027" w14:textId="77777777" w:rsidR="00FB117A" w:rsidRPr="00FB117A" w:rsidRDefault="00FB117A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567"/>
        <w:gridCol w:w="2516"/>
      </w:tblGrid>
      <w:tr w:rsidR="00B90E85" w:rsidRPr="003961F9" w14:paraId="46BF139D" w14:textId="77777777" w:rsidTr="00FB117A">
        <w:tc>
          <w:tcPr>
            <w:tcW w:w="2060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DE143" w14:textId="77777777" w:rsidR="00B90E85" w:rsidRPr="00FB117A" w:rsidRDefault="00B90E85" w:rsidP="00FB117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779B2" w14:textId="77777777" w:rsidR="00B90E85" w:rsidRPr="00FB117A" w:rsidRDefault="00B90E85" w:rsidP="00FB117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4578B" w14:textId="05113B09" w:rsidR="00B90E85" w:rsidRPr="00FB117A" w:rsidRDefault="003961F9" w:rsidP="00FB117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И.Н. Сосновая</w:t>
            </w:r>
          </w:p>
        </w:tc>
      </w:tr>
      <w:tr w:rsidR="00B90E85" w:rsidRPr="00FB117A" w14:paraId="3E589DB4" w14:textId="77777777" w:rsidTr="00FB117A">
        <w:tc>
          <w:tcPr>
            <w:tcW w:w="2060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036A4" w14:textId="77777777" w:rsidR="00B90E85" w:rsidRDefault="001D05CF" w:rsidP="00FB117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  <w:p w14:paraId="251D0BCB" w14:textId="77777777" w:rsidR="00FB117A" w:rsidRPr="00FB117A" w:rsidRDefault="00FB117A" w:rsidP="00FB117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A38E5" w14:textId="77777777" w:rsidR="00B90E85" w:rsidRPr="00FB117A" w:rsidRDefault="00B90E85" w:rsidP="00FB117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59457" w14:textId="77777777" w:rsidR="00B90E85" w:rsidRPr="00FB117A" w:rsidRDefault="001D05CF" w:rsidP="00FB117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B90E85" w:rsidRPr="00FB117A" w14:paraId="2BA682CD" w14:textId="77777777" w:rsidTr="00FB117A">
        <w:tc>
          <w:tcPr>
            <w:tcW w:w="2060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6E2E5" w14:textId="77777777" w:rsidR="00B90E85" w:rsidRPr="00FB117A" w:rsidRDefault="001D05CF" w:rsidP="00FB117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B6998" w14:textId="77777777" w:rsidR="00B90E85" w:rsidRPr="00FB117A" w:rsidRDefault="00B90E85" w:rsidP="00FB117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ED677" w14:textId="77777777" w:rsidR="00B90E85" w:rsidRPr="00FB117A" w:rsidRDefault="00B90E85" w:rsidP="00FB117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0E85" w:rsidRPr="00FB117A" w14:paraId="19D5E19B" w14:textId="77777777" w:rsidTr="00FB117A">
        <w:tc>
          <w:tcPr>
            <w:tcW w:w="2060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4B7C8" w14:textId="77777777" w:rsidR="00B90E85" w:rsidRPr="00FB117A" w:rsidRDefault="001D05CF" w:rsidP="00FB117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B4E2C" w14:textId="77777777" w:rsidR="00B90E85" w:rsidRPr="00FB117A" w:rsidRDefault="00B90E85" w:rsidP="00FB117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2B1A6" w14:textId="77777777" w:rsidR="00B90E85" w:rsidRPr="00FB117A" w:rsidRDefault="00B90E85" w:rsidP="00FB117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D3CC8E8" w14:textId="77777777" w:rsidR="00B90E85" w:rsidRPr="00FB117A" w:rsidRDefault="00B90E85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F43EB3" w14:textId="77777777" w:rsidR="00B90E85" w:rsidRPr="00FB117A" w:rsidRDefault="00B90E85" w:rsidP="00FB117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90E85" w:rsidRPr="00FB117A" w:rsidSect="004527B4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28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A46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E43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972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32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476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D59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D475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8507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469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D619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9559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6892556">
    <w:abstractNumId w:val="0"/>
  </w:num>
  <w:num w:numId="2" w16cid:durableId="1274903297">
    <w:abstractNumId w:val="7"/>
  </w:num>
  <w:num w:numId="3" w16cid:durableId="491718647">
    <w:abstractNumId w:val="2"/>
  </w:num>
  <w:num w:numId="4" w16cid:durableId="348213903">
    <w:abstractNumId w:val="5"/>
  </w:num>
  <w:num w:numId="5" w16cid:durableId="475614136">
    <w:abstractNumId w:val="1"/>
  </w:num>
  <w:num w:numId="6" w16cid:durableId="346370206">
    <w:abstractNumId w:val="6"/>
  </w:num>
  <w:num w:numId="7" w16cid:durableId="1950312185">
    <w:abstractNumId w:val="9"/>
  </w:num>
  <w:num w:numId="8" w16cid:durableId="424301654">
    <w:abstractNumId w:val="10"/>
  </w:num>
  <w:num w:numId="9" w16cid:durableId="1368792310">
    <w:abstractNumId w:val="4"/>
  </w:num>
  <w:num w:numId="10" w16cid:durableId="605501993">
    <w:abstractNumId w:val="11"/>
  </w:num>
  <w:num w:numId="11" w16cid:durableId="1434085535">
    <w:abstractNumId w:val="8"/>
  </w:num>
  <w:num w:numId="12" w16cid:durableId="1522737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23DDF"/>
    <w:rsid w:val="001D05CF"/>
    <w:rsid w:val="002D33B1"/>
    <w:rsid w:val="002D3591"/>
    <w:rsid w:val="003514A0"/>
    <w:rsid w:val="003961F9"/>
    <w:rsid w:val="003F3945"/>
    <w:rsid w:val="004527B4"/>
    <w:rsid w:val="004F7E17"/>
    <w:rsid w:val="005A05CE"/>
    <w:rsid w:val="00653AF6"/>
    <w:rsid w:val="00714227"/>
    <w:rsid w:val="007A6CC3"/>
    <w:rsid w:val="00B73A5A"/>
    <w:rsid w:val="00B90E85"/>
    <w:rsid w:val="00C80B54"/>
    <w:rsid w:val="00E438A1"/>
    <w:rsid w:val="00F01E19"/>
    <w:rsid w:val="00FB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CE23"/>
  <w15:docId w15:val="{FE3BCA2D-1BEA-4A79-9CA7-CA5F53DE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3060</Words>
  <Characters>17447</Characters>
  <Application>Microsoft Office Word</Application>
  <DocSecurity>0</DocSecurity>
  <Lines>145</Lines>
  <Paragraphs>40</Paragraphs>
  <ScaleCrop>false</ScaleCrop>
  <Company/>
  <LinksUpToDate>false</LinksUpToDate>
  <CharactersWithSpaces>20467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Дынина</dc:creator>
  <dc:description>Подготовлено экспертами Актион-МЦФЭР</dc:description>
  <cp:lastModifiedBy>Татьяна Огель</cp:lastModifiedBy>
  <cp:revision>2</cp:revision>
  <dcterms:created xsi:type="dcterms:W3CDTF">2024-02-19T07:10:00Z</dcterms:created>
  <dcterms:modified xsi:type="dcterms:W3CDTF">2024-02-19T07:10:00Z</dcterms:modified>
</cp:coreProperties>
</file>