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38401" w14:textId="77777777" w:rsidR="006F23CB" w:rsidRDefault="00037E1D" w:rsidP="00037E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407D">
        <w:rPr>
          <w:rFonts w:ascii="Times New Roman" w:hAnsi="Times New Roman" w:cs="Times New Roman"/>
          <w:b/>
          <w:sz w:val="40"/>
          <w:szCs w:val="40"/>
        </w:rPr>
        <w:t>Информац</w:t>
      </w:r>
      <w:r w:rsidR="00C21B84">
        <w:rPr>
          <w:rFonts w:ascii="Times New Roman" w:hAnsi="Times New Roman" w:cs="Times New Roman"/>
          <w:b/>
          <w:sz w:val="40"/>
          <w:szCs w:val="40"/>
        </w:rPr>
        <w:t xml:space="preserve">ионная справка о педагогах </w:t>
      </w:r>
      <w:r w:rsidR="006F23CB">
        <w:rPr>
          <w:rFonts w:ascii="Times New Roman" w:hAnsi="Times New Roman" w:cs="Times New Roman"/>
          <w:b/>
          <w:sz w:val="40"/>
          <w:szCs w:val="40"/>
        </w:rPr>
        <w:t xml:space="preserve">МАОУ СОШ № 16 </w:t>
      </w:r>
    </w:p>
    <w:p w14:paraId="1368E7A4" w14:textId="7165726C" w:rsidR="00037E1D" w:rsidRDefault="006F23CB" w:rsidP="00037E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им.К.И.Недорубова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ст.Украинской</w:t>
      </w:r>
      <w:proofErr w:type="spellEnd"/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709"/>
        <w:gridCol w:w="2949"/>
        <w:gridCol w:w="25"/>
        <w:gridCol w:w="3354"/>
        <w:gridCol w:w="54"/>
        <w:gridCol w:w="13"/>
        <w:gridCol w:w="46"/>
        <w:gridCol w:w="15"/>
        <w:gridCol w:w="1976"/>
        <w:gridCol w:w="82"/>
        <w:gridCol w:w="13"/>
        <w:gridCol w:w="5648"/>
      </w:tblGrid>
      <w:tr w:rsidR="00037E1D" w:rsidRPr="00725084" w14:paraId="74D0E540" w14:textId="77777777" w:rsidTr="006F23CB">
        <w:tc>
          <w:tcPr>
            <w:tcW w:w="709" w:type="dxa"/>
          </w:tcPr>
          <w:p w14:paraId="3A8B3E7E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9" w:type="dxa"/>
          </w:tcPr>
          <w:p w14:paraId="0AE93F4B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46" w:type="dxa"/>
            <w:gridSpan w:val="4"/>
          </w:tcPr>
          <w:p w14:paraId="312DD9B8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19" w:type="dxa"/>
            <w:gridSpan w:val="4"/>
          </w:tcPr>
          <w:p w14:paraId="47062788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52277561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(преподаваемые предметы)</w:t>
            </w:r>
          </w:p>
        </w:tc>
        <w:tc>
          <w:tcPr>
            <w:tcW w:w="5661" w:type="dxa"/>
            <w:gridSpan w:val="2"/>
          </w:tcPr>
          <w:p w14:paraId="4ECEF66F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</w:tr>
      <w:tr w:rsidR="00037E1D" w:rsidRPr="00725084" w14:paraId="70EFF6C4" w14:textId="77777777" w:rsidTr="006F23CB">
        <w:tc>
          <w:tcPr>
            <w:tcW w:w="709" w:type="dxa"/>
          </w:tcPr>
          <w:p w14:paraId="0CF7BBCB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14:paraId="16EC11D2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Сосновая Ирина Николаевна</w:t>
            </w:r>
          </w:p>
          <w:p w14:paraId="79746C2B" w14:textId="77777777" w:rsidR="00B15825" w:rsidRPr="00725084" w:rsidRDefault="00B15825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6A762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(приказ МОН МП КК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27 мая 2021года № 1792); </w:t>
            </w:r>
          </w:p>
          <w:p w14:paraId="37301486" w14:textId="77777777" w:rsidR="00B15825" w:rsidRDefault="00B15825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01BD1" w14:textId="77777777" w:rsidR="00B15825" w:rsidRDefault="00B15825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степень- нет;</w:t>
            </w:r>
          </w:p>
          <w:p w14:paraId="1588082E" w14:textId="77777777" w:rsidR="00B15825" w:rsidRDefault="00B15825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звание-нет;</w:t>
            </w:r>
          </w:p>
          <w:p w14:paraId="1EAE8BBA" w14:textId="77777777" w:rsidR="00B15825" w:rsidRDefault="00B15825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32F32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«директор»  </w:t>
            </w:r>
          </w:p>
          <w:p w14:paraId="2BA655BA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приказ УО от 09.08.2023 года № 64-л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7337BC4" w14:textId="77777777" w:rsidR="00B15825" w:rsidRPr="00725084" w:rsidRDefault="00B15825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FD4B5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Трудовой договор от 07.08.2023г. № 4</w:t>
            </w:r>
          </w:p>
          <w:p w14:paraId="273D8781" w14:textId="1E27B5C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Трудовой договор от 24.08.2017г № 6</w:t>
            </w:r>
          </w:p>
          <w:p w14:paraId="53FD5028" w14:textId="77777777" w:rsidR="00AE4E3F" w:rsidRDefault="00AE4E3F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6147E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</w:t>
            </w:r>
          </w:p>
          <w:p w14:paraId="7E841F79" w14:textId="771C0CE6" w:rsidR="00AE4E3F" w:rsidRPr="00725084" w:rsidRDefault="00AE4E3F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33года</w:t>
            </w:r>
          </w:p>
        </w:tc>
        <w:tc>
          <w:tcPr>
            <w:tcW w:w="3446" w:type="dxa"/>
            <w:gridSpan w:val="4"/>
          </w:tcPr>
          <w:p w14:paraId="2DB86D54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14:paraId="1746F979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«Ростовский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педагогический университет», 11.06.2002</w:t>
            </w:r>
            <w:r w:rsidR="00B15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18DD5526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</w:t>
            </w:r>
            <w:r w:rsidRPr="00467B98">
              <w:rPr>
                <w:rFonts w:ascii="Times New Roman" w:hAnsi="Times New Roman" w:cs="Times New Roman"/>
                <w:sz w:val="20"/>
                <w:szCs w:val="20"/>
              </w:rPr>
              <w:t>читель начальных 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7B98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«Педагогика и методика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</w:t>
            </w:r>
            <w:r w:rsidRPr="00467B98">
              <w:rPr>
                <w:rFonts w:ascii="Times New Roman" w:hAnsi="Times New Roman" w:cs="Times New Roman"/>
                <w:sz w:val="20"/>
                <w:szCs w:val="20"/>
              </w:rPr>
              <w:t>образования»</w:t>
            </w:r>
          </w:p>
        </w:tc>
        <w:tc>
          <w:tcPr>
            <w:tcW w:w="2119" w:type="dxa"/>
            <w:gridSpan w:val="4"/>
          </w:tcPr>
          <w:p w14:paraId="7E186380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E1765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9C434C4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61" w:type="dxa"/>
            <w:gridSpan w:val="2"/>
          </w:tcPr>
          <w:p w14:paraId="17290A17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«Формирование современной образовательной среды: управление проектами  и инновациями» 31.03.2022</w:t>
            </w:r>
          </w:p>
          <w:p w14:paraId="1C74C164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 эпидемиологической обстановки с учетом требований ФГОС» 13.07.2021</w:t>
            </w:r>
          </w:p>
          <w:p w14:paraId="462BD32C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«Управление образовательной организацией в условиях введения ФГОС НОО, ООО, СОО. 21.05.2021</w:t>
            </w:r>
          </w:p>
          <w:p w14:paraId="1A512185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образовательного процесса при реализации ФГОС (ООО, СОО) по географии с использованием дистанционных технологий и цифровых образовательных ресурсов»01.12.2021г.</w:t>
            </w:r>
          </w:p>
          <w:p w14:paraId="357F9953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России: новые возможности качества образования» 21.10.2022; </w:t>
            </w:r>
          </w:p>
          <w:p w14:paraId="7B29CCDB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«Эффективные управленческие механизмы проектирования внутришкольной системы оценки качества образования» 23.04.2022 г.</w:t>
            </w:r>
          </w:p>
          <w:p w14:paraId="0DA4E73F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географии: достижения российской науки» апрель 2023 года;</w:t>
            </w:r>
          </w:p>
          <w:p w14:paraId="0A480EC4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«Организация закупок товаров, работ, услуг отдельными видами юридических лиц (ФЗ-223)» 16.01.2023г.</w:t>
            </w:r>
          </w:p>
          <w:p w14:paraId="096B357F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1D" w:rsidRPr="00725084" w14:paraId="42A65619" w14:textId="77777777" w:rsidTr="006F23CB">
        <w:tc>
          <w:tcPr>
            <w:tcW w:w="709" w:type="dxa"/>
          </w:tcPr>
          <w:p w14:paraId="40DAAECB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49" w:type="dxa"/>
          </w:tcPr>
          <w:p w14:paraId="207089AD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Галаган Татьяна Григорьевна</w:t>
            </w:r>
          </w:p>
          <w:p w14:paraId="185E62DA" w14:textId="77777777" w:rsidR="00B15825" w:rsidRPr="00725084" w:rsidRDefault="00B15825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31717" w14:textId="77777777" w:rsidR="00B15825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</w:t>
            </w:r>
          </w:p>
          <w:p w14:paraId="2999BBA7" w14:textId="77777777" w:rsidR="00B15825" w:rsidRDefault="00B15825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0B789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читель» (приказ МОН МП КК от 02.11.2022 года № 2673 ); </w:t>
            </w:r>
          </w:p>
          <w:p w14:paraId="414DA948" w14:textId="77777777" w:rsidR="00B15825" w:rsidRDefault="00B15825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416EE" w14:textId="77777777" w:rsidR="00B15825" w:rsidRDefault="00B15825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степень-нет;</w:t>
            </w:r>
          </w:p>
          <w:p w14:paraId="29D09841" w14:textId="77777777" w:rsidR="00B15825" w:rsidRDefault="00B15825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звание-нет;</w:t>
            </w:r>
          </w:p>
          <w:p w14:paraId="426DCFC1" w14:textId="77777777" w:rsidR="00B15825" w:rsidRPr="00725084" w:rsidRDefault="00B15825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7E64C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договор от 01.09.2007 №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63229AD" w14:textId="6460776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5B5E1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</w:t>
            </w:r>
          </w:p>
          <w:p w14:paraId="17CF3F06" w14:textId="78BD1EC8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46" w:type="dxa"/>
            <w:gridSpan w:val="4"/>
          </w:tcPr>
          <w:p w14:paraId="04B18B32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14:paraId="2A35B19E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ГОУ ВПО «Армавирский государственный педагогический университет» 13.12.2005г</w:t>
            </w:r>
          </w:p>
          <w:p w14:paraId="68EBB391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физики»</w:t>
            </w:r>
          </w:p>
          <w:p w14:paraId="3554B238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«Физика»</w:t>
            </w:r>
          </w:p>
        </w:tc>
        <w:tc>
          <w:tcPr>
            <w:tcW w:w="2119" w:type="dxa"/>
            <w:gridSpan w:val="4"/>
          </w:tcPr>
          <w:p w14:paraId="0D45E171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67063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физики, </w:t>
            </w:r>
            <w:r w:rsidRPr="00B1698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14:paraId="3F72529E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физика, математика, астрономия, музыка, ИЗО)</w:t>
            </w:r>
          </w:p>
        </w:tc>
        <w:tc>
          <w:tcPr>
            <w:tcW w:w="5661" w:type="dxa"/>
            <w:gridSpan w:val="2"/>
          </w:tcPr>
          <w:p w14:paraId="1FD84A45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урочной и внеурочной деятельности по математике в ходе реализации ФГОС ООО и ФГОС СОО» 27.03.2023</w:t>
            </w:r>
          </w:p>
          <w:p w14:paraId="47A60EDC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«Современные методики преподавания в образовательных организациях в условиях реализации ФГОС ООО и СОО. Физика» 08.04.2023</w:t>
            </w:r>
          </w:p>
          <w:p w14:paraId="4894E6F0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программы воспитания в образовательной организации в соответствии с ФГОС» 21.01.2021</w:t>
            </w:r>
          </w:p>
          <w:p w14:paraId="136C56F0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«Управление образовательной организацией в условиях введения ФГОС НОО, ООО, СОО.» 21.05.2021</w:t>
            </w:r>
          </w:p>
          <w:p w14:paraId="3E4FEF2F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воспитания» 11.04.2022</w:t>
            </w:r>
          </w:p>
          <w:p w14:paraId="1B97A82E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 18.06.2022</w:t>
            </w:r>
          </w:p>
          <w:p w14:paraId="241BB8D7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«Современные методики преподавания в образовательных организациях в условиях реализации ФГОС. Изобразительное искусство» 22.03.2023</w:t>
            </w:r>
          </w:p>
          <w:p w14:paraId="568ED88F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 организациях начального общего, основного общего и среднего общего образования в условиях реализации ФГОС» 22.03.2023</w:t>
            </w:r>
          </w:p>
          <w:p w14:paraId="4116D897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«Современные методики преподавания в образовательных организациях в условиях реализации ФГОС. Математика» 22.03.2023</w:t>
            </w:r>
          </w:p>
          <w:p w14:paraId="247FEF40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«Современные методики преподавания в образовательных организациях в условиях реализации ФГОС. Физика» 22.03.2023</w:t>
            </w:r>
          </w:p>
          <w:p w14:paraId="5B0A2E49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в проведении летней оздоровительной кампании» 30.05.2023г</w:t>
            </w:r>
          </w:p>
          <w:p w14:paraId="309E7DAA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современного учителя физика: достижения российской науки» 24.04.2023</w:t>
            </w:r>
          </w:p>
          <w:p w14:paraId="4B479FC0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 (физика) 01.07.2023г.</w:t>
            </w:r>
          </w:p>
          <w:p w14:paraId="15C85D0C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1D" w:rsidRPr="00725084" w14:paraId="1A18BF34" w14:textId="77777777" w:rsidTr="006F23CB">
        <w:tc>
          <w:tcPr>
            <w:tcW w:w="709" w:type="dxa"/>
          </w:tcPr>
          <w:p w14:paraId="0241D487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9" w:type="dxa"/>
          </w:tcPr>
          <w:p w14:paraId="3282F18C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Безукладнова</w:t>
            </w:r>
            <w:proofErr w:type="spellEnd"/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Григориевна</w:t>
            </w:r>
            <w:proofErr w:type="spellEnd"/>
          </w:p>
          <w:p w14:paraId="64794BAC" w14:textId="77777777" w:rsidR="00B15825" w:rsidRPr="00725084" w:rsidRDefault="00B15825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8DEBA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Первая категория «учитель» (приказ МОН МП КК от 28.12.2021 № 3936</w:t>
            </w:r>
          </w:p>
          <w:p w14:paraId="186545DD" w14:textId="77777777" w:rsidR="004B1EF2" w:rsidRDefault="004B1EF2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5DCEC" w14:textId="77777777" w:rsidR="004B1EF2" w:rsidRDefault="004B1EF2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степень- нет; Ученое звание-нет;</w:t>
            </w:r>
          </w:p>
          <w:p w14:paraId="2D68EE9A" w14:textId="77777777" w:rsidR="004B1EF2" w:rsidRPr="00725084" w:rsidRDefault="004B1EF2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64B83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Трудовой договор от 09.01.2017 № 1</w:t>
            </w:r>
          </w:p>
          <w:p w14:paraId="3DFAF278" w14:textId="77777777" w:rsidR="00AE4E3F" w:rsidRDefault="00AE4E3F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71FE9" w14:textId="612E0822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стаж:</w:t>
            </w:r>
          </w:p>
          <w:p w14:paraId="2590181F" w14:textId="773FAF1E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E3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 w:rsidR="00AE4E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3446" w:type="dxa"/>
            <w:gridSpan w:val="4"/>
          </w:tcPr>
          <w:p w14:paraId="23FA1516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4C07ACD5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24.05.2017 год «Педагогическое образование: учитель образовательной организации»</w:t>
            </w:r>
          </w:p>
          <w:p w14:paraId="5D7E37ED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«Преподавание истории и обществознания в образовательной организации»</w:t>
            </w:r>
          </w:p>
          <w:p w14:paraId="4E34630D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«История и обществознание»</w:t>
            </w:r>
          </w:p>
        </w:tc>
        <w:tc>
          <w:tcPr>
            <w:tcW w:w="2119" w:type="dxa"/>
            <w:gridSpan w:val="4"/>
          </w:tcPr>
          <w:p w14:paraId="4AC8CF66" w14:textId="77777777" w:rsidR="00037E1D" w:rsidRPr="00057DEC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обществознания, </w:t>
            </w:r>
            <w:r w:rsidRPr="00057D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14:paraId="14C9688E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история, обществознание, право, экономика, основы финансовой грамотности)</w:t>
            </w:r>
          </w:p>
          <w:p w14:paraId="0DBCC3AA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1" w:type="dxa"/>
            <w:gridSpan w:val="2"/>
          </w:tcPr>
          <w:p w14:paraId="1DAB0D74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«Инструменты образования в практике работы учителя истории» 13.12.2021</w:t>
            </w:r>
          </w:p>
          <w:p w14:paraId="462FD390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 ФГОС СОО в работе учителя» (история) 19.03.2022</w:t>
            </w:r>
          </w:p>
          <w:p w14:paraId="33D40C89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«Специалист по противопожарной профилактике» 06.04.2022</w:t>
            </w:r>
          </w:p>
          <w:p w14:paraId="68F1B9B6" w14:textId="77777777" w:rsidR="00037E1D" w:rsidRPr="00586D2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 переподготовке « </w:t>
            </w:r>
            <w:r w:rsidRPr="00586D2D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обеспечение безопасности дорожного движения» 06.04.2022</w:t>
            </w:r>
          </w:p>
          <w:p w14:paraId="1C6E6212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методики преподавания в образовательных организациях в условиях реализации ФГОС. Русский язык и литература» 22.03.2022г </w:t>
            </w:r>
          </w:p>
          <w:p w14:paraId="51B5160B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Методика обучения дисциплине «История и обществознание» в основной и средней школе в условиях реализации обновленных ФГОС ООО и СОО» 17.07 .2023</w:t>
            </w:r>
          </w:p>
          <w:p w14:paraId="2B1B851B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образовательной организацией в условиях обновленных ФГОС начального общего и основного общего образования» 31.05.2023</w:t>
            </w:r>
          </w:p>
          <w:p w14:paraId="59CE1FDE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«Деятельность советника директора по воспитанию и взаимодействию с детскими общественными объединениями» 15.06.2023</w:t>
            </w:r>
          </w:p>
          <w:p w14:paraId="53A9774A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истории и обществознания: достижения российской науки» 24.04.2023г.</w:t>
            </w:r>
          </w:p>
          <w:p w14:paraId="27524473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«Менеджер в сфере образования» 03.09.2023г. </w:t>
            </w:r>
          </w:p>
        </w:tc>
      </w:tr>
      <w:tr w:rsidR="00037E1D" w:rsidRPr="00725084" w14:paraId="3E8DCE22" w14:textId="77777777" w:rsidTr="006F23CB">
        <w:tc>
          <w:tcPr>
            <w:tcW w:w="709" w:type="dxa"/>
          </w:tcPr>
          <w:p w14:paraId="426BF60C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49" w:type="dxa"/>
          </w:tcPr>
          <w:p w14:paraId="42CB0120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Лавринова Татьяна Владимировна</w:t>
            </w:r>
          </w:p>
          <w:p w14:paraId="00F70F81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Высшая категория «учитель» (приказ МОН МП КК от 28.12.2021 № 3936</w:t>
            </w:r>
          </w:p>
          <w:p w14:paraId="211A8A67" w14:textId="77777777" w:rsidR="009A79DB" w:rsidRDefault="009A79D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C5049" w14:textId="77777777" w:rsidR="009A79DB" w:rsidRDefault="009A79DB" w:rsidP="009A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степень-нет;</w:t>
            </w:r>
          </w:p>
          <w:p w14:paraId="2EE0CEB5" w14:textId="77777777" w:rsidR="009A79DB" w:rsidRDefault="009A79DB" w:rsidP="009A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звание-нет;</w:t>
            </w:r>
          </w:p>
          <w:p w14:paraId="0166D135" w14:textId="77777777" w:rsidR="009A79DB" w:rsidRPr="00725084" w:rsidRDefault="009A79D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4991C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Трудовой договор от 01.09.2007 г. № 7</w:t>
            </w:r>
          </w:p>
          <w:p w14:paraId="708ED16D" w14:textId="022D0CC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54473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стаж:</w:t>
            </w:r>
          </w:p>
          <w:p w14:paraId="0F1FC161" w14:textId="347575AA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E4E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46" w:type="dxa"/>
            <w:gridSpan w:val="4"/>
          </w:tcPr>
          <w:p w14:paraId="504A524C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14:paraId="4E43FFF4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«Армавирский государственный педагогический институт» 30.06.1996г</w:t>
            </w:r>
          </w:p>
          <w:p w14:paraId="21BF2562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«Учитель математики и информатики»</w:t>
            </w:r>
          </w:p>
          <w:p w14:paraId="3D09F01A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«Математика. Информатика»</w:t>
            </w:r>
          </w:p>
        </w:tc>
        <w:tc>
          <w:tcPr>
            <w:tcW w:w="2119" w:type="dxa"/>
            <w:gridSpan w:val="4"/>
          </w:tcPr>
          <w:p w14:paraId="414CE492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14:paraId="3DE987AF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(математика, информатика)</w:t>
            </w:r>
          </w:p>
        </w:tc>
        <w:tc>
          <w:tcPr>
            <w:tcW w:w="5661" w:type="dxa"/>
            <w:gridSpan w:val="2"/>
          </w:tcPr>
          <w:p w14:paraId="43072BD3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«Управление образовательной организацией в условиях реализации ФГОС НОО, ООО, СОО» 21.05.2021</w:t>
            </w:r>
          </w:p>
          <w:p w14:paraId="05292309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«Эффективные управленческие механизмы проектирования внутришкольной системы оценки качества образования» 23.04.2022</w:t>
            </w:r>
          </w:p>
          <w:p w14:paraId="1631BA88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«Быстрый старт в искусственный  интеллект» 04.10.2022</w:t>
            </w:r>
          </w:p>
          <w:p w14:paraId="0CCDB7F8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 10.12.2022</w:t>
            </w:r>
          </w:p>
          <w:p w14:paraId="4B176049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методики преподавания в образовательных организациях в условиях реализации ФГОС. Математика» 22.03.2023</w:t>
            </w:r>
          </w:p>
          <w:p w14:paraId="5AD5BD64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«Современные методики преподавания в образовательных организациях в условиях реализации ФГОС. Информатика и ИКТ» 22.03.2023</w:t>
            </w:r>
          </w:p>
          <w:p w14:paraId="54CF7C3E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 как основа организации работы с родителями по профилактике детской  безнадзорности и правонарушений несовершеннолетних на базе научно-методических материалов 2023» 29.03.2023г.</w:t>
            </w:r>
          </w:p>
          <w:p w14:paraId="36DE4B56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«Школа современного учителя информатики: достижения российской науки» 24.04.2023 </w:t>
            </w:r>
          </w:p>
          <w:p w14:paraId="08FD02E7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«Методика обучения дисциплине «Информатика» в основной  и средней школе в условиях реализации обновленных ФГОС ООО и СОО» 02.08.2023г.</w:t>
            </w:r>
          </w:p>
          <w:p w14:paraId="6D651788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 (математика) 16.08.2023г</w:t>
            </w:r>
          </w:p>
          <w:p w14:paraId="5A449E69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«ФООП и ФГОС: Методики и практики преподавания информатики в современной школе 2023/24» 24.08.2023г</w:t>
            </w:r>
          </w:p>
          <w:p w14:paraId="157E1277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71D6C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088EE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2045B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1D" w:rsidRPr="00725084" w14:paraId="77B9AFCC" w14:textId="77777777" w:rsidTr="006F23CB">
        <w:tc>
          <w:tcPr>
            <w:tcW w:w="709" w:type="dxa"/>
          </w:tcPr>
          <w:p w14:paraId="6129B53B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49" w:type="dxa"/>
          </w:tcPr>
          <w:p w14:paraId="181A9232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Левченко Светлана Николаевна</w:t>
            </w:r>
          </w:p>
          <w:p w14:paraId="4E674202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занимаемой должности протокол № 3 от 02.12.2021года </w:t>
            </w:r>
          </w:p>
          <w:p w14:paraId="6A5C2941" w14:textId="77777777" w:rsidR="009A79DB" w:rsidRDefault="009A79D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79D58" w14:textId="77777777" w:rsidR="009A79DB" w:rsidRDefault="009A79DB" w:rsidP="009A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степень-нет;</w:t>
            </w:r>
          </w:p>
          <w:p w14:paraId="754C2709" w14:textId="77777777" w:rsidR="009A79DB" w:rsidRDefault="009A79DB" w:rsidP="009A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звание-нет;</w:t>
            </w:r>
          </w:p>
          <w:p w14:paraId="05827E08" w14:textId="77777777" w:rsidR="009A79DB" w:rsidRPr="00725084" w:rsidRDefault="009A79D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9B2D3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Трудовой договор от 01.09.2007 г. № 6</w:t>
            </w:r>
          </w:p>
          <w:p w14:paraId="1796D26B" w14:textId="2868A1C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784EA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</w:t>
            </w:r>
          </w:p>
          <w:p w14:paraId="10131AF5" w14:textId="73C1E06C" w:rsidR="00AE4E3F" w:rsidRPr="00725084" w:rsidRDefault="00AE4E3F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3446" w:type="dxa"/>
            <w:gridSpan w:val="4"/>
          </w:tcPr>
          <w:p w14:paraId="47FDD270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</w:t>
            </w: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«Ленин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градское педагогическое училище.29.06.1984год</w:t>
            </w:r>
          </w:p>
          <w:p w14:paraId="6F7EFDAF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начальных классов»</w:t>
            </w:r>
          </w:p>
          <w:p w14:paraId="75D70B19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«Учитель начальных классов»</w:t>
            </w:r>
          </w:p>
        </w:tc>
        <w:tc>
          <w:tcPr>
            <w:tcW w:w="2119" w:type="dxa"/>
            <w:gridSpan w:val="4"/>
          </w:tcPr>
          <w:p w14:paraId="55D1A6E8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61" w:type="dxa"/>
            <w:gridSpan w:val="2"/>
          </w:tcPr>
          <w:p w14:paraId="66FCF09D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«Быстрый старт в искусственный интеллект» 04.10.2022</w:t>
            </w:r>
          </w:p>
          <w:p w14:paraId="10A7AB2D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«Специфика преподавания </w:t>
            </w:r>
            <w:proofErr w:type="spellStart"/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 НОО» 29.04.2021</w:t>
            </w:r>
          </w:p>
          <w:p w14:paraId="0B5EA5A8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«Методические аспекты преподавания основ финансовой грамотности в условиях реализации ФГОС»25.09.2021</w:t>
            </w:r>
          </w:p>
          <w:p w14:paraId="4905DC5F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«Классное руководство как основа организации работы с родителями по профилактике детской  безнадзорности и правонарушений несовершеннолетних на базе научно-методических материалов 2023» 05.03.2023г.</w:t>
            </w:r>
          </w:p>
          <w:p w14:paraId="00E40726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 10.12.2022г.</w:t>
            </w:r>
          </w:p>
          <w:p w14:paraId="46F30017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«Осуществление работы с обучающимися с ограниченными возможностями здоровья в условиях реализации ФГОС» 28.09.2023г.</w:t>
            </w:r>
          </w:p>
          <w:p w14:paraId="7357508A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1D" w:rsidRPr="00725084" w14:paraId="0B0CAAB2" w14:textId="77777777" w:rsidTr="006F23CB">
        <w:tc>
          <w:tcPr>
            <w:tcW w:w="709" w:type="dxa"/>
          </w:tcPr>
          <w:p w14:paraId="299A1414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14:paraId="17011D8F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Герасименко Татьяна Ивановна Соответствует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анимаемой должности протокол № 5 от 03.02.2022</w:t>
            </w: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14:paraId="20D7A5B5" w14:textId="77777777" w:rsidR="009A79DB" w:rsidRDefault="009A79D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CD16C" w14:textId="77777777" w:rsidR="009A79DB" w:rsidRDefault="009A79DB" w:rsidP="009A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степень-нет;</w:t>
            </w:r>
          </w:p>
          <w:p w14:paraId="7CFAC657" w14:textId="77777777" w:rsidR="009A79DB" w:rsidRDefault="009A79DB" w:rsidP="009A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звание-нет;</w:t>
            </w:r>
          </w:p>
          <w:p w14:paraId="3B97FAF5" w14:textId="77777777" w:rsidR="009A79DB" w:rsidRPr="00725084" w:rsidRDefault="009A79D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34C83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трудовой договор от 24.08.2017г. № 2</w:t>
            </w:r>
          </w:p>
          <w:p w14:paraId="26275D0D" w14:textId="71F32780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D7D59" w14:textId="77777777" w:rsidR="00AE4E3F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Педагогический стаж: </w:t>
            </w:r>
          </w:p>
          <w:p w14:paraId="4F298D65" w14:textId="183F5B4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4E3F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446" w:type="dxa"/>
            <w:gridSpan w:val="4"/>
          </w:tcPr>
          <w:p w14:paraId="08223516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</w:t>
            </w:r>
          </w:p>
          <w:p w14:paraId="235B34DB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«Армавирский государственный педагогический институт»)</w:t>
            </w:r>
          </w:p>
          <w:p w14:paraId="7D07814F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«Учитель русского языка и литературы»</w:t>
            </w:r>
          </w:p>
          <w:p w14:paraId="23F8A60B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«Русский язык и литература»</w:t>
            </w: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28.06.1985г.</w:t>
            </w:r>
          </w:p>
        </w:tc>
        <w:tc>
          <w:tcPr>
            <w:tcW w:w="2119" w:type="dxa"/>
            <w:gridSpan w:val="4"/>
          </w:tcPr>
          <w:p w14:paraId="1506AEAB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14:paraId="3C679237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11561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1" w:type="dxa"/>
            <w:gridSpan w:val="2"/>
          </w:tcPr>
          <w:p w14:paraId="637E1C6D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НОО, ФГОС ООО в работе учителя» 06.04.2022</w:t>
            </w:r>
          </w:p>
          <w:p w14:paraId="78157AE7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учителя»(литература) 14.07.2023г.</w:t>
            </w:r>
          </w:p>
          <w:p w14:paraId="6B18F30A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 (русский язык) 12.07.2023г.</w:t>
            </w:r>
          </w:p>
          <w:p w14:paraId="3730C20A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русского языка и литературы: достижения российской науки» 24.04.2023г.</w:t>
            </w:r>
          </w:p>
          <w:p w14:paraId="6490D9C4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«Разговоры о важном: система работы классного руководителя (куратора) 22.05.2023г.</w:t>
            </w:r>
          </w:p>
          <w:p w14:paraId="23FF0FC4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1D" w:rsidRPr="00725084" w14:paraId="584B7A82" w14:textId="77777777" w:rsidTr="006F23CB">
        <w:tc>
          <w:tcPr>
            <w:tcW w:w="709" w:type="dxa"/>
          </w:tcPr>
          <w:p w14:paraId="7FFD35FE" w14:textId="77777777" w:rsidR="00037E1D" w:rsidRPr="00725084" w:rsidRDefault="00C21B84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49" w:type="dxa"/>
          </w:tcPr>
          <w:p w14:paraId="300D4E7B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Кошель Александр Александрович</w:t>
            </w:r>
          </w:p>
          <w:p w14:paraId="09888C3E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договор от </w:t>
            </w:r>
          </w:p>
          <w:p w14:paraId="5678EBE8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21.06.2021г. № 2</w:t>
            </w:r>
          </w:p>
          <w:p w14:paraId="77FF04C3" w14:textId="77777777" w:rsidR="009A79DB" w:rsidRDefault="009A79D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692BF" w14:textId="77777777" w:rsidR="009A79DB" w:rsidRDefault="009A79DB" w:rsidP="009A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Ученая степень-нет;</w:t>
            </w:r>
          </w:p>
          <w:p w14:paraId="33185E10" w14:textId="77777777" w:rsidR="009A79DB" w:rsidRDefault="009A79DB" w:rsidP="009A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звание-нет;</w:t>
            </w:r>
          </w:p>
          <w:p w14:paraId="48DD59E3" w14:textId="77777777" w:rsidR="009A79DB" w:rsidRDefault="009A79DB" w:rsidP="009A7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28007" w14:textId="3AFE556F" w:rsidR="00037E1D" w:rsidRDefault="009A79D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7E1D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оответствие занимаемой должности протокол № 1 от 01.09.2023года </w:t>
            </w:r>
          </w:p>
          <w:p w14:paraId="57AB5A08" w14:textId="77777777" w:rsidR="00AE4E3F" w:rsidRDefault="00AE4E3F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C6C2C" w14:textId="77777777" w:rsidR="00AE4E3F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стаж:</w:t>
            </w:r>
          </w:p>
          <w:p w14:paraId="50B6682E" w14:textId="546E5DAC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E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3446" w:type="dxa"/>
            <w:gridSpan w:val="4"/>
          </w:tcPr>
          <w:p w14:paraId="00C78C2C" w14:textId="77777777" w:rsidR="00DA2D2A" w:rsidRDefault="00DA2D2A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14:paraId="02593733" w14:textId="77777777" w:rsidR="00DA2D2A" w:rsidRDefault="00DA2D2A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75062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«Педагог дополнительного образования детей и взрослых» 11.06.2021</w:t>
            </w:r>
          </w:p>
          <w:p w14:paraId="34C38F10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«Учитель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D5420A1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ость по проектированию и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образовательного процесса» 05.06.2023г</w:t>
            </w:r>
          </w:p>
          <w:p w14:paraId="2F74B172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«Учитель физической культуры»</w:t>
            </w:r>
          </w:p>
        </w:tc>
        <w:tc>
          <w:tcPr>
            <w:tcW w:w="2119" w:type="dxa"/>
            <w:gridSpan w:val="4"/>
          </w:tcPr>
          <w:p w14:paraId="2AC82241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педагог дополнительного образования</w:t>
            </w:r>
          </w:p>
        </w:tc>
        <w:tc>
          <w:tcPr>
            <w:tcW w:w="5661" w:type="dxa"/>
            <w:gridSpan w:val="2"/>
          </w:tcPr>
          <w:p w14:paraId="5AD6E829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«Осуществление работы с обучающимися с ограниченными возможностями здоровья в условиях реализации ФГОС» 28.09.2023г.</w:t>
            </w:r>
          </w:p>
          <w:p w14:paraId="019550DA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1D" w:rsidRPr="00725084" w14:paraId="077D2864" w14:textId="77777777" w:rsidTr="006F23CB">
        <w:trPr>
          <w:trHeight w:val="2400"/>
        </w:trPr>
        <w:tc>
          <w:tcPr>
            <w:tcW w:w="709" w:type="dxa"/>
          </w:tcPr>
          <w:p w14:paraId="62A7B9B9" w14:textId="77777777" w:rsidR="00037E1D" w:rsidRPr="00725084" w:rsidRDefault="00C21B84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14:paraId="578CD41C" w14:textId="77777777" w:rsidR="00037E1D" w:rsidRDefault="009A79D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Екатерина Ивановна</w:t>
            </w:r>
          </w:p>
          <w:p w14:paraId="50B21136" w14:textId="77777777" w:rsidR="00DA2D2A" w:rsidRDefault="00DA2D2A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B12B1" w14:textId="77777777" w:rsidR="00DA2D2A" w:rsidRDefault="00DA2D2A" w:rsidP="00DA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степень-нет;</w:t>
            </w:r>
          </w:p>
          <w:p w14:paraId="5A120C0D" w14:textId="596948DC" w:rsidR="00037E1D" w:rsidRDefault="00DA2D2A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звание-нет;</w:t>
            </w:r>
          </w:p>
          <w:p w14:paraId="6F8969C8" w14:textId="77777777" w:rsidR="00AE4E3F" w:rsidRPr="00AE4E3F" w:rsidRDefault="00AE4E3F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C168D" w14:textId="77777777" w:rsidR="00037E1D" w:rsidRDefault="009A79D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 от 09.02.2024г № 1</w:t>
            </w:r>
          </w:p>
          <w:p w14:paraId="6186B4B4" w14:textId="77777777" w:rsidR="00AE4E3F" w:rsidRDefault="00AE4E3F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A45B0" w14:textId="77777777" w:rsidR="00AE4E3F" w:rsidRDefault="00AE4E3F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</w:t>
            </w:r>
          </w:p>
          <w:p w14:paraId="01652A4A" w14:textId="0CB5AEE8" w:rsidR="00AE4E3F" w:rsidRPr="00725084" w:rsidRDefault="00AE4E3F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3446" w:type="dxa"/>
            <w:gridSpan w:val="4"/>
          </w:tcPr>
          <w:p w14:paraId="21140B03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обр.</w:t>
            </w:r>
          </w:p>
          <w:p w14:paraId="18F7396D" w14:textId="77777777" w:rsidR="00037E1D" w:rsidRDefault="009A79DB" w:rsidP="00DA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D2A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начальных классов» 25.03.2024года </w:t>
            </w:r>
          </w:p>
          <w:p w14:paraId="5F62C693" w14:textId="77777777" w:rsidR="00DA2D2A" w:rsidRPr="00725084" w:rsidRDefault="00DA2D2A" w:rsidP="00DA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«Педагогическое образование»</w:t>
            </w:r>
          </w:p>
        </w:tc>
        <w:tc>
          <w:tcPr>
            <w:tcW w:w="2119" w:type="dxa"/>
            <w:gridSpan w:val="4"/>
          </w:tcPr>
          <w:p w14:paraId="6B68F1E5" w14:textId="77777777" w:rsidR="00037E1D" w:rsidRDefault="009A79D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ОПК</w:t>
            </w:r>
          </w:p>
          <w:p w14:paraId="3414C358" w14:textId="77777777" w:rsidR="00037E1D" w:rsidRPr="00725084" w:rsidRDefault="009A79D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(ОПК, ОРКСЭ,</w:t>
            </w:r>
            <w:r w:rsidR="00037E1D">
              <w:rPr>
                <w:rFonts w:ascii="Times New Roman" w:hAnsi="Times New Roman" w:cs="Times New Roman"/>
                <w:sz w:val="24"/>
                <w:szCs w:val="24"/>
              </w:rPr>
              <w:t>ОДНКНР)</w:t>
            </w:r>
          </w:p>
        </w:tc>
        <w:tc>
          <w:tcPr>
            <w:tcW w:w="5661" w:type="dxa"/>
            <w:gridSpan w:val="2"/>
          </w:tcPr>
          <w:p w14:paraId="224315D3" w14:textId="77777777" w:rsidR="006F23CB" w:rsidRDefault="00DA2D2A" w:rsidP="00DA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обучения детей с ОВЗ ФГОС НОО, ООО,СОО» 22.02.2024г</w:t>
            </w:r>
          </w:p>
          <w:p w14:paraId="1B96E934" w14:textId="778F67DC" w:rsidR="00037E1D" w:rsidRPr="00725084" w:rsidRDefault="006F23CB" w:rsidP="00DA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педагогические технологии и методики преподавания учебного модуля «Основы православной культуры (ОПК) в условиях реализации федеральных государственных образовательных стандартов (ФГОС)» 07.05.2024г</w:t>
            </w:r>
          </w:p>
        </w:tc>
      </w:tr>
      <w:tr w:rsidR="00037E1D" w:rsidRPr="00725084" w14:paraId="71741750" w14:textId="77777777" w:rsidTr="006F23CB">
        <w:tc>
          <w:tcPr>
            <w:tcW w:w="709" w:type="dxa"/>
          </w:tcPr>
          <w:p w14:paraId="67833627" w14:textId="77777777" w:rsidR="00037E1D" w:rsidRPr="00725084" w:rsidRDefault="00C21B84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9" w:type="dxa"/>
          </w:tcPr>
          <w:p w14:paraId="2FC16E5B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Лугинец</w:t>
            </w:r>
            <w:proofErr w:type="spellEnd"/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  <w:p w14:paraId="2AB35A06" w14:textId="77777777" w:rsidR="009A79DB" w:rsidRDefault="009A79D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15E2A" w14:textId="77777777" w:rsidR="009A79DB" w:rsidRDefault="009A79DB" w:rsidP="009A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степень-нет;</w:t>
            </w:r>
          </w:p>
          <w:p w14:paraId="0CD63DC3" w14:textId="77777777" w:rsidR="009A79DB" w:rsidRDefault="009A79DB" w:rsidP="009A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Ученое звание-нет;</w:t>
            </w:r>
          </w:p>
          <w:p w14:paraId="120C26C7" w14:textId="77777777" w:rsidR="009A79DB" w:rsidRPr="00725084" w:rsidRDefault="009A79D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857F6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Трудовой договор от 01.09.2021г № 3</w:t>
            </w:r>
          </w:p>
          <w:p w14:paraId="479376FF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протокол № 1 от 01.09.2023года </w:t>
            </w:r>
          </w:p>
          <w:p w14:paraId="2BCF118C" w14:textId="767C251C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54329" w14:textId="77777777" w:rsidR="00AE4E3F" w:rsidRDefault="00AE4E3F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0E620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</w:t>
            </w:r>
          </w:p>
          <w:p w14:paraId="6BE9314A" w14:textId="73F74B1D" w:rsidR="00037E1D" w:rsidRPr="00725084" w:rsidRDefault="00AE4E3F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7E1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46" w:type="dxa"/>
            <w:gridSpan w:val="4"/>
          </w:tcPr>
          <w:p w14:paraId="6C14D1A7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Диплом о профессиональной переподготовке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образование. </w:t>
            </w:r>
            <w:r w:rsidRPr="0072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биологии» 02.06.2021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75BBD18D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биологии»</w:t>
            </w:r>
          </w:p>
          <w:p w14:paraId="4162FEFD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теория и методика преподавания истории в образовательной организации в соответствии с ФГОС»</w:t>
            </w: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0DDD17FD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истории»</w:t>
            </w:r>
          </w:p>
          <w:p w14:paraId="75EE03D9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4"/>
          </w:tcPr>
          <w:p w14:paraId="46FFF2F3" w14:textId="4279DBE9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="006F23CB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14:paraId="64183C6D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30DDF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7E98C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1" w:type="dxa"/>
            <w:gridSpan w:val="2"/>
          </w:tcPr>
          <w:p w14:paraId="0F5768EB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работы классного руководителя 10.12.2022г.</w:t>
            </w: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760B6AC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 «Реализация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19.07.2022г.</w:t>
            </w: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4C99E9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«Психологическая помощь детям и подросткам в трудной жизненной ситуации»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14.04.2023г.</w:t>
            </w: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B946AD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«Школа современного учителя биологии: достижения российской науки»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24.04.2023г.</w:t>
            </w:r>
          </w:p>
          <w:p w14:paraId="63D93C2D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образовательного процесса в классах и группах казачьей направленности в условиях реализации ФГРС» 28.09.2021</w:t>
            </w:r>
          </w:p>
          <w:p w14:paraId="1FE688AE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«Формирование естественнонаучной грамотности обучающихся при изучении раздела «Генетика» на уроках биологии» 20.05.2022</w:t>
            </w:r>
          </w:p>
          <w:p w14:paraId="6A163820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1D" w:rsidRPr="00725084" w14:paraId="1A28B624" w14:textId="77777777" w:rsidTr="006F23CB">
        <w:tc>
          <w:tcPr>
            <w:tcW w:w="709" w:type="dxa"/>
          </w:tcPr>
          <w:p w14:paraId="0DAF434A" w14:textId="77777777" w:rsidR="00037E1D" w:rsidRPr="00725084" w:rsidRDefault="00C21B84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49" w:type="dxa"/>
          </w:tcPr>
          <w:p w14:paraId="17B51EAA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Хорольская Виктория Владимировна</w:t>
            </w:r>
          </w:p>
          <w:p w14:paraId="1A661CC1" w14:textId="77777777" w:rsidR="009A79DB" w:rsidRDefault="009A79D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9C60B" w14:textId="77777777" w:rsidR="009A79DB" w:rsidRDefault="009A79DB" w:rsidP="009A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степень-нет;</w:t>
            </w:r>
          </w:p>
          <w:p w14:paraId="26DF7B19" w14:textId="77777777" w:rsidR="009A79DB" w:rsidRDefault="009A79DB" w:rsidP="009A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звание-нет;</w:t>
            </w:r>
          </w:p>
          <w:p w14:paraId="66824585" w14:textId="77777777" w:rsidR="009A79DB" w:rsidRPr="00725084" w:rsidRDefault="009A79D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1FE8C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Трудовой договор от 01.09.2022г № 3</w:t>
            </w:r>
          </w:p>
          <w:p w14:paraId="7B060E8F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</w:t>
            </w:r>
          </w:p>
          <w:p w14:paraId="32697D7C" w14:textId="65AAECA2" w:rsidR="00037E1D" w:rsidRPr="00725084" w:rsidRDefault="006F23C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37E1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46" w:type="dxa"/>
            <w:gridSpan w:val="4"/>
          </w:tcPr>
          <w:p w14:paraId="13FFC981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«География : теория и методика преподавания в образовательной организации» 28.09.2022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56E209F7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географии»</w:t>
            </w:r>
          </w:p>
          <w:p w14:paraId="38A53A19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«Химия: теория и методика преподавания в образовательной организации» 25.05.2022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35B2A41B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химии»</w:t>
            </w:r>
          </w:p>
          <w:p w14:paraId="214E5D2D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4"/>
          </w:tcPr>
          <w:p w14:paraId="5659581F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14:paraId="3C966FC2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(география, химия, </w:t>
            </w:r>
            <w:r w:rsidR="00DA2D2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1" w:type="dxa"/>
            <w:gridSpan w:val="2"/>
          </w:tcPr>
          <w:p w14:paraId="724A3ECA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НОО,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в работе учителя» 20.07.2022</w:t>
            </w:r>
          </w:p>
          <w:p w14:paraId="2557B901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работы классного руководителя 10.12.2022г.</w:t>
            </w: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1612B50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 как основа организации работы с родителями по профилактике детской  безнадзорности и правонарушений несовершеннолетних на базе научно-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 2023» 10</w:t>
            </w: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.03.2023г.</w:t>
            </w:r>
          </w:p>
          <w:p w14:paraId="77C76EA1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«Школа соврем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учителя географии</w:t>
            </w: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: достижения российской науки»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24.04.2023г.</w:t>
            </w:r>
          </w:p>
          <w:p w14:paraId="38EC1D23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в работе учителя» 24.03.2023</w:t>
            </w:r>
          </w:p>
          <w:p w14:paraId="55268AED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образовательного процесса по предмету «География» в основной и средней школе в условиях реализации ФГОС ООО и СОО» 10.08.2023г.</w:t>
            </w:r>
          </w:p>
          <w:p w14:paraId="42AC7D50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«Осуществление работы с обучающимися с ограниченными возможностями здоровья в условиях реализации ФГОС» 28.09.2023г.</w:t>
            </w:r>
          </w:p>
          <w:p w14:paraId="6E505062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1D" w:rsidRPr="00725084" w14:paraId="6EFD6888" w14:textId="77777777" w:rsidTr="006F23CB">
        <w:tc>
          <w:tcPr>
            <w:tcW w:w="709" w:type="dxa"/>
          </w:tcPr>
          <w:p w14:paraId="26E04458" w14:textId="77777777" w:rsidR="00037E1D" w:rsidRPr="00725084" w:rsidRDefault="00C21B84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49" w:type="dxa"/>
          </w:tcPr>
          <w:p w14:paraId="04AA9F77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Пантелеев Евгений Васильевич</w:t>
            </w:r>
          </w:p>
          <w:p w14:paraId="20B45440" w14:textId="77777777" w:rsidR="009A79DB" w:rsidRDefault="009A79D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0E1AF" w14:textId="00A849E6" w:rsidR="009A79DB" w:rsidRPr="006F23CB" w:rsidRDefault="009A79DB" w:rsidP="009A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Первая категория «учитель»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3CB">
              <w:rPr>
                <w:rFonts w:ascii="Times New Roman" w:hAnsi="Times New Roman" w:cs="Times New Roman"/>
                <w:sz w:val="24"/>
                <w:szCs w:val="24"/>
              </w:rPr>
              <w:t xml:space="preserve">(приказ МОН МП КК от 28.12.2023 </w:t>
            </w:r>
            <w:r w:rsidR="006F23CB" w:rsidRPr="006F23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AEC686" w14:textId="77777777" w:rsidR="009A79DB" w:rsidRPr="006F23CB" w:rsidRDefault="009A79D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2D541" w14:textId="77777777" w:rsidR="009A79DB" w:rsidRDefault="009A79DB" w:rsidP="009A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степень-нет;</w:t>
            </w:r>
          </w:p>
          <w:p w14:paraId="1ABBD889" w14:textId="77777777" w:rsidR="009A79DB" w:rsidRDefault="009A79DB" w:rsidP="009A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звание-нет;</w:t>
            </w:r>
          </w:p>
          <w:p w14:paraId="336EC2E8" w14:textId="77777777" w:rsidR="009A79DB" w:rsidRDefault="009A79D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80E88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Трудовой договор от 29.08.2006г. № 3</w:t>
            </w:r>
          </w:p>
          <w:p w14:paraId="0082D255" w14:textId="1D136E92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стаж: 2</w:t>
            </w:r>
            <w:r w:rsidR="006F23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 2мес</w:t>
            </w:r>
          </w:p>
        </w:tc>
        <w:tc>
          <w:tcPr>
            <w:tcW w:w="3446" w:type="dxa"/>
            <w:gridSpan w:val="4"/>
          </w:tcPr>
          <w:p w14:paraId="35CBA9A6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14:paraId="61380392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«Кубанская государственная академия физической культуры» 16.06.1998г</w:t>
            </w:r>
          </w:p>
          <w:p w14:paraId="3CEDDB2B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 Физической культуры</w:t>
            </w:r>
          </w:p>
          <w:p w14:paraId="0BFDE661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4"/>
          </w:tcPr>
          <w:p w14:paraId="267BBDFA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культуры. Педагог-организатор ОБЖ.</w:t>
            </w:r>
          </w:p>
          <w:p w14:paraId="7433F623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(физкультура, ОБЖ)</w:t>
            </w:r>
          </w:p>
          <w:p w14:paraId="08768026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EE6C7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1" w:type="dxa"/>
            <w:gridSpan w:val="2"/>
          </w:tcPr>
          <w:p w14:paraId="4D884A3E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содержания и структуры урока ОБЖ в условиях реализации ФГОС ООО и СОО» 21.05.2021</w:t>
            </w:r>
          </w:p>
          <w:p w14:paraId="00950039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методике преподавания в общеобразовательной организации по самбо в условиях реализации ФГОС» 18.06.2021</w:t>
            </w:r>
          </w:p>
          <w:p w14:paraId="6F363A0F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 эпидемиологической обстановки с учетом требований ФГОС» 24.07.2020</w:t>
            </w:r>
          </w:p>
          <w:p w14:paraId="0E5E49DD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 02.07.2022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445E67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профессиональной компетентности преподавателя-организатора ОБЖ в условиях реализации обновленных ФГОС ООО и СОО», 07.08.2023г.</w:t>
            </w:r>
          </w:p>
          <w:p w14:paraId="23E67B53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обучения дисциплине «Физическая культура» в начальной, основной и средней школе в условиях реализации ФГОС НОО, ООО и СОО третьего поколения», 07.08.2023г.</w:t>
            </w:r>
          </w:p>
          <w:p w14:paraId="5C15D3D3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C3A17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1D" w:rsidRPr="00725084" w14:paraId="01354347" w14:textId="77777777" w:rsidTr="006F23CB">
        <w:tc>
          <w:tcPr>
            <w:tcW w:w="709" w:type="dxa"/>
          </w:tcPr>
          <w:p w14:paraId="0AA023FE" w14:textId="77777777" w:rsidR="00037E1D" w:rsidRPr="00725084" w:rsidRDefault="00C21B84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9" w:type="dxa"/>
          </w:tcPr>
          <w:p w14:paraId="3C91810B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Дамиров</w:t>
            </w:r>
            <w:proofErr w:type="spellEnd"/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Дмитриевич</w:t>
            </w:r>
          </w:p>
          <w:p w14:paraId="35105E8F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категория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Учитель» (приказ МОН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 КК от 29.06.2022 № 1519</w:t>
            </w:r>
          </w:p>
          <w:p w14:paraId="50086C70" w14:textId="77777777" w:rsidR="009A79DB" w:rsidRDefault="009A79D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4F261" w14:textId="77777777" w:rsidR="009A79DB" w:rsidRDefault="009A79DB" w:rsidP="009A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степень-нет;</w:t>
            </w:r>
          </w:p>
          <w:p w14:paraId="00437073" w14:textId="77777777" w:rsidR="009A79DB" w:rsidRDefault="009A79DB" w:rsidP="009A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звание-нет;</w:t>
            </w:r>
          </w:p>
          <w:p w14:paraId="363D8CF9" w14:textId="77777777" w:rsidR="009A79DB" w:rsidRPr="00725084" w:rsidRDefault="009A79D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5F1D7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Трудовой договор от 09.01.2019г. № 1</w:t>
            </w:r>
          </w:p>
          <w:p w14:paraId="35CA95A4" w14:textId="0211F5CA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0BE71" w14:textId="77777777" w:rsidR="006F23CB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</w:t>
            </w:r>
          </w:p>
          <w:p w14:paraId="37DB7E9C" w14:textId="0AD715CE" w:rsidR="00037E1D" w:rsidRPr="00725084" w:rsidRDefault="006F23C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  <w:r w:rsidR="00037E1D">
              <w:rPr>
                <w:rFonts w:ascii="Times New Roman" w:hAnsi="Times New Roman" w:cs="Times New Roman"/>
                <w:sz w:val="24"/>
                <w:szCs w:val="24"/>
              </w:rPr>
              <w:t>7 мес.</w:t>
            </w:r>
          </w:p>
        </w:tc>
        <w:tc>
          <w:tcPr>
            <w:tcW w:w="3446" w:type="dxa"/>
            <w:gridSpan w:val="4"/>
          </w:tcPr>
          <w:p w14:paraId="7A94EBD4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2816F5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«Теория и методика преподавания учебного предмета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«Технология» в образовательной организации согласно ФГОС», 28.06.2019г. «Учитель технологии»</w:t>
            </w:r>
          </w:p>
          <w:p w14:paraId="2305810F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образование: педагог дополнительного образования» март 2019 года</w:t>
            </w:r>
          </w:p>
        </w:tc>
        <w:tc>
          <w:tcPr>
            <w:tcW w:w="2119" w:type="dxa"/>
            <w:gridSpan w:val="4"/>
          </w:tcPr>
          <w:p w14:paraId="2534DDF0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технологии (технология)</w:t>
            </w:r>
          </w:p>
          <w:p w14:paraId="78331095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дополнительного образования</w:t>
            </w:r>
          </w:p>
        </w:tc>
        <w:tc>
          <w:tcPr>
            <w:tcW w:w="5661" w:type="dxa"/>
            <w:gridSpan w:val="2"/>
          </w:tcPr>
          <w:p w14:paraId="5A102082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«Формирование цифровой образовательной среды: электронные образовательные ресурсы, дистанционное обучение, цифровая безопасность» 08.04.2022</w:t>
            </w:r>
          </w:p>
          <w:p w14:paraId="37BC0926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«Деятельность педагогических работников по профилактике распространения идеологии экстремизма в условиях образовательной организации», 16.03.2022г.</w:t>
            </w:r>
          </w:p>
          <w:p w14:paraId="43B7BC30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передовые практики обучения (медиатехнологии), 08.12.2021</w:t>
            </w:r>
          </w:p>
          <w:p w14:paraId="7ABB5EEA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учебной деятельности и методикам преподавания дисциплины «Технология» в основной и средней школе с учетом требований ФГОС нового поколения», 02.08.2023г.</w:t>
            </w:r>
          </w:p>
        </w:tc>
      </w:tr>
      <w:tr w:rsidR="00037E1D" w:rsidRPr="00725084" w14:paraId="1D6B5E20" w14:textId="77777777" w:rsidTr="006F23CB">
        <w:tc>
          <w:tcPr>
            <w:tcW w:w="709" w:type="dxa"/>
          </w:tcPr>
          <w:p w14:paraId="7362AF77" w14:textId="77777777" w:rsidR="00037E1D" w:rsidRPr="00725084" w:rsidRDefault="00C21B84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49" w:type="dxa"/>
          </w:tcPr>
          <w:p w14:paraId="2BF25CAC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Огель</w:t>
            </w:r>
            <w:proofErr w:type="spellEnd"/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14:paraId="0BD9FBD8" w14:textId="77777777" w:rsidR="009A79DB" w:rsidRDefault="009A79D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F3A47" w14:textId="77777777" w:rsidR="009A79DB" w:rsidRDefault="009A79DB" w:rsidP="009A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степень-нет;</w:t>
            </w:r>
          </w:p>
          <w:p w14:paraId="2B8B8119" w14:textId="77777777" w:rsidR="009A79DB" w:rsidRDefault="009A79DB" w:rsidP="009A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звание-нет;</w:t>
            </w:r>
          </w:p>
          <w:p w14:paraId="21E4649D" w14:textId="77777777" w:rsidR="009A79DB" w:rsidRPr="00725084" w:rsidRDefault="009A79D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B8A5F" w14:textId="6638CFAE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Трудовой договор от 27.01.2022 года №1</w:t>
            </w:r>
          </w:p>
          <w:p w14:paraId="0FA83223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стаж:</w:t>
            </w:r>
          </w:p>
          <w:p w14:paraId="4298111A" w14:textId="5205BA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ED4E89C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4"/>
          </w:tcPr>
          <w:p w14:paraId="28ECA488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14:paraId="1970B28D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«ФГБОУ ВО «Волгоградский Государственный социально-педагогический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 </w:t>
            </w: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21.12.2022г</w:t>
            </w:r>
          </w:p>
          <w:p w14:paraId="137E8718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«Бакалавр. Педагогическое образование (с двумя профилями подготовки)</w:t>
            </w:r>
          </w:p>
          <w:p w14:paraId="78115C36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«Учитель иностранного языка. Педагогическая деятельность по проектированию и реализации образовательного процесса в соответствии с ФГОС» 10.07.2023г </w:t>
            </w:r>
          </w:p>
        </w:tc>
        <w:tc>
          <w:tcPr>
            <w:tcW w:w="2119" w:type="dxa"/>
            <w:gridSpan w:val="4"/>
          </w:tcPr>
          <w:p w14:paraId="4D8DA3E1" w14:textId="44871B66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F23CB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14:paraId="4DD4DD08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1" w:type="dxa"/>
            <w:gridSpan w:val="2"/>
          </w:tcPr>
          <w:p w14:paraId="7A306421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обучения  и воспитания обучающихся с ОВЗ и умственной отсталостью в условиях реализации ФГОС», 24.10.2022г.</w:t>
            </w:r>
          </w:p>
          <w:p w14:paraId="2D7E393B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ФГОС ООО в работе учителя</w:t>
            </w: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» 19.04.2023</w:t>
            </w:r>
          </w:p>
          <w:p w14:paraId="5E664DFF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 в работе учителя «Русского языка» и «Литературы» 24.08.2023г</w:t>
            </w:r>
          </w:p>
          <w:p w14:paraId="15CB0702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в проведении летней оздоровительной кампании» 30.05.2023г.</w:t>
            </w:r>
          </w:p>
          <w:p w14:paraId="28D88343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«Деятельность учителя по достижению результатов обучения в соответствии с ФГОС с использованием цифровых образовательных ресурсов», 24.06.2023г.</w:t>
            </w:r>
          </w:p>
          <w:p w14:paraId="15306946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 (иностранный язык), 12.07.2023г.</w:t>
            </w:r>
          </w:p>
          <w:p w14:paraId="7D43644A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методики и особенности преподавания дисциплины «Русский язык и литература» в условиях выполнения ФГОС ООО», 28.09.2023г.</w:t>
            </w:r>
          </w:p>
        </w:tc>
      </w:tr>
      <w:tr w:rsidR="00037E1D" w:rsidRPr="00725084" w14:paraId="2689C2CF" w14:textId="77777777" w:rsidTr="006F23CB">
        <w:tc>
          <w:tcPr>
            <w:tcW w:w="709" w:type="dxa"/>
          </w:tcPr>
          <w:p w14:paraId="3B06B330" w14:textId="77777777" w:rsidR="00037E1D" w:rsidRPr="00725084" w:rsidRDefault="00C21B84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49" w:type="dxa"/>
          </w:tcPr>
          <w:p w14:paraId="0B150FCF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Романенко Ксения Сергеевна</w:t>
            </w:r>
          </w:p>
          <w:p w14:paraId="420C23BC" w14:textId="77777777" w:rsidR="009A79DB" w:rsidRDefault="009A79D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3AB3A" w14:textId="77777777" w:rsidR="009A79DB" w:rsidRDefault="009A79DB" w:rsidP="009A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степень-нет;</w:t>
            </w:r>
          </w:p>
          <w:p w14:paraId="7B8CB84B" w14:textId="77777777" w:rsidR="009A79DB" w:rsidRDefault="009A79DB" w:rsidP="009A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звание-нет;</w:t>
            </w:r>
          </w:p>
          <w:p w14:paraId="6087087C" w14:textId="77777777" w:rsidR="009A79DB" w:rsidRDefault="009A79D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D64F9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Трудовой договор от 29.08.2023 года № 6</w:t>
            </w:r>
          </w:p>
          <w:p w14:paraId="14F77BD4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стаж: 1год</w:t>
            </w:r>
          </w:p>
          <w:p w14:paraId="75561F8C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</w:t>
            </w:r>
          </w:p>
          <w:p w14:paraId="04052C28" w14:textId="6D27901F" w:rsidR="00037E1D" w:rsidRPr="00725084" w:rsidRDefault="006F23CB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37E1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79" w:type="dxa"/>
            <w:gridSpan w:val="2"/>
          </w:tcPr>
          <w:p w14:paraId="557BBC64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 образование 01.07.2022 год  ГБПОУ «Каменский педагогический колледж» учитель начальных классов</w:t>
            </w:r>
          </w:p>
          <w:p w14:paraId="06F73B92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6"/>
          </w:tcPr>
          <w:p w14:paraId="55B51173" w14:textId="77777777" w:rsidR="00DA2D2A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  <w:p w14:paraId="1E6B5893" w14:textId="77777777" w:rsidR="00037E1D" w:rsidRPr="00725084" w:rsidRDefault="00DA2D2A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5661" w:type="dxa"/>
            <w:gridSpan w:val="2"/>
          </w:tcPr>
          <w:p w14:paraId="1731B32E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«Иностранный (английский) язык в образовании» 28.06.2022 год;</w:t>
            </w:r>
          </w:p>
          <w:p w14:paraId="68B3B2E4" w14:textId="77777777" w:rsidR="00037E1D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«Педагог-психолог», 26.05.2023 год.</w:t>
            </w:r>
          </w:p>
          <w:p w14:paraId="50E2C419" w14:textId="77777777" w:rsidR="00037E1D" w:rsidRPr="00725084" w:rsidRDefault="00037E1D" w:rsidP="0035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методики и особенности преподавания дисциплины «Английский язык» в условиях выполнения ФГОС НОО, ООО, СОО»</w:t>
            </w:r>
          </w:p>
        </w:tc>
      </w:tr>
      <w:tr w:rsidR="006F23CB" w:rsidRPr="00725084" w14:paraId="1C39C986" w14:textId="77777777" w:rsidTr="006F23CB">
        <w:tc>
          <w:tcPr>
            <w:tcW w:w="709" w:type="dxa"/>
          </w:tcPr>
          <w:p w14:paraId="5D3FCB41" w14:textId="54CAD5EF" w:rsidR="006F23CB" w:rsidRPr="00725084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4" w:type="dxa"/>
            <w:gridSpan w:val="2"/>
          </w:tcPr>
          <w:p w14:paraId="73655BC5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Мухамедов Олег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Галиханович</w:t>
            </w:r>
            <w:proofErr w:type="spellEnd"/>
          </w:p>
          <w:p w14:paraId="127E88A2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от 10.01.2022г № 4</w:t>
            </w:r>
          </w:p>
          <w:p w14:paraId="1B4C7044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BAA22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степень-нет;</w:t>
            </w:r>
          </w:p>
          <w:p w14:paraId="493AB47D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звание-нет;</w:t>
            </w:r>
          </w:p>
          <w:p w14:paraId="6C2B0CF4" w14:textId="77777777" w:rsidR="006F23CB" w:rsidRPr="00725084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CDBE9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Трудовой догово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от 01.09.2008г. № 48</w:t>
            </w:r>
          </w:p>
          <w:p w14:paraId="58E75F0C" w14:textId="3E0C8881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637E2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</w:t>
            </w:r>
          </w:p>
          <w:p w14:paraId="1E0AC1DB" w14:textId="2D97C14E" w:rsidR="006F23CB" w:rsidRPr="00725084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3467" w:type="dxa"/>
            <w:gridSpan w:val="4"/>
          </w:tcPr>
          <w:p w14:paraId="1DBB9F7D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14:paraId="41E24957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Ташкетский</w:t>
            </w:r>
            <w:proofErr w:type="spellEnd"/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университет»</w:t>
            </w:r>
          </w:p>
          <w:p w14:paraId="21245AA9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02.06.1984год</w:t>
            </w:r>
          </w:p>
          <w:p w14:paraId="0AB6C6E3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: «Биолог. Преподаватель биологии и химии»</w:t>
            </w:r>
          </w:p>
          <w:p w14:paraId="20F89C80" w14:textId="77777777" w:rsidR="006F23CB" w:rsidRPr="00725084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«Биология»</w:t>
            </w:r>
          </w:p>
        </w:tc>
        <w:tc>
          <w:tcPr>
            <w:tcW w:w="1991" w:type="dxa"/>
            <w:gridSpan w:val="2"/>
          </w:tcPr>
          <w:p w14:paraId="7C98B084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  <w:p w14:paraId="08B8A5E0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(химия, биология)</w:t>
            </w:r>
          </w:p>
          <w:p w14:paraId="2EC047D6" w14:textId="77777777" w:rsidR="006F23CB" w:rsidRPr="00725084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gridSpan w:val="3"/>
          </w:tcPr>
          <w:p w14:paraId="21909ED5" w14:textId="77777777" w:rsidR="006F23CB" w:rsidRPr="00725084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«Современные методики преподавания в образовательных организациях в условиях реализации ФГОС. Химия.» 09.09.2022</w:t>
            </w:r>
          </w:p>
          <w:p w14:paraId="442A0CCC" w14:textId="77777777" w:rsidR="006F23CB" w:rsidRPr="00725084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«Современные методики преподавания в образовательных организациях в условиях реализации ФГОС ООО и СОО. Биология» 08.04.2023</w:t>
            </w:r>
          </w:p>
        </w:tc>
      </w:tr>
      <w:tr w:rsidR="006F23CB" w:rsidRPr="00725084" w14:paraId="4DA6553B" w14:textId="77777777" w:rsidTr="006F23CB">
        <w:tc>
          <w:tcPr>
            <w:tcW w:w="709" w:type="dxa"/>
          </w:tcPr>
          <w:p w14:paraId="72E68FEF" w14:textId="4BD28B07" w:rsidR="006F23CB" w:rsidRPr="00725084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14:paraId="122CA66F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Кошель Анастасия Станиславовна</w:t>
            </w:r>
          </w:p>
          <w:p w14:paraId="55F9A54C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73E8E" w14:textId="2D0303ED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Первая категория «учитель»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F23CB">
              <w:rPr>
                <w:rFonts w:ascii="Times New Roman" w:hAnsi="Times New Roman" w:cs="Times New Roman"/>
                <w:sz w:val="24"/>
                <w:szCs w:val="24"/>
              </w:rPr>
              <w:t>приказ МОН МП КК от 28.12.2023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937C7A4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2DAA8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степень-нет;</w:t>
            </w:r>
          </w:p>
          <w:p w14:paraId="5EBB5771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Ученое звание-нет;</w:t>
            </w:r>
          </w:p>
          <w:p w14:paraId="54165FFE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30495" w14:textId="64DF2E4F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Трудовой договор от 08.12.2017 г. №7</w:t>
            </w:r>
          </w:p>
          <w:p w14:paraId="67F1A7B9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3B899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</w:t>
            </w:r>
          </w:p>
          <w:p w14:paraId="29ED91B6" w14:textId="220BC5D4" w:rsidR="006F23CB" w:rsidRPr="00725084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33" w:type="dxa"/>
            <w:gridSpan w:val="3"/>
          </w:tcPr>
          <w:p w14:paraId="19FBBB93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</w:t>
            </w:r>
          </w:p>
          <w:p w14:paraId="6957C2AD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«Кубанский государственный университет»</w:t>
            </w:r>
          </w:p>
          <w:p w14:paraId="66D4639A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«Бакалавр. Педагогическое образование(с двумя профилями подготовки)»</w:t>
            </w:r>
          </w:p>
          <w:p w14:paraId="7CFDF557" w14:textId="77777777" w:rsidR="006F23CB" w:rsidRPr="00725084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Специальность: «Начальное образование»</w:t>
            </w: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 xml:space="preserve"> 15.02.2021г</w:t>
            </w:r>
          </w:p>
        </w:tc>
        <w:tc>
          <w:tcPr>
            <w:tcW w:w="2145" w:type="dxa"/>
            <w:gridSpan w:val="6"/>
          </w:tcPr>
          <w:p w14:paraId="35BA081C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классов, педагог-психолог</w:t>
            </w:r>
          </w:p>
          <w:p w14:paraId="3CD5FD9A" w14:textId="77777777" w:rsidR="006F23CB" w:rsidRPr="00725084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</w:tcPr>
          <w:p w14:paraId="786ED834" w14:textId="77777777" w:rsidR="006F23CB" w:rsidRPr="00725084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«Быстрый старт в искусственный интеллект» 04.10.2022</w:t>
            </w:r>
          </w:p>
          <w:p w14:paraId="4F694C3C" w14:textId="77777777" w:rsidR="006F23CB" w:rsidRPr="00725084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«Родной язык (русский) и литературное чтение на родном языке (русском) в условиях реализации программ начального общего образования» 22.09.2021</w:t>
            </w:r>
          </w:p>
          <w:p w14:paraId="159E71B1" w14:textId="77777777" w:rsidR="006F23CB" w:rsidRPr="00725084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«Специфика преподавания учебных курсов ОПК и ОДНКР в условиях реализации ФГОС» 21.11.2022</w:t>
            </w:r>
          </w:p>
          <w:p w14:paraId="7A7C493F" w14:textId="77777777" w:rsidR="006F23CB" w:rsidRPr="00725084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«Реализация требований обновленных ФГОС НОО, ФГОС ООО в работе учителя в условиях современной цифровой образовательной среды» 21.04.2022</w:t>
            </w:r>
          </w:p>
          <w:p w14:paraId="0D12EDB3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«Медиация и восстановительные технологии в практике профилактики и урегулирования конфликтов между участниками образовательных отношений» 16.05.2022</w:t>
            </w:r>
          </w:p>
          <w:p w14:paraId="2A35B097" w14:textId="77777777" w:rsidR="006F23CB" w:rsidRPr="00725084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«Психологическая помощь детям и подросткам в трудной жизненной ситуации» 14.04.2023г.</w:t>
            </w:r>
          </w:p>
          <w:p w14:paraId="68C44C0C" w14:textId="77777777" w:rsidR="006F23CB" w:rsidRPr="00725084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3CB" w:rsidRPr="00725084" w14:paraId="33933D5B" w14:textId="77777777" w:rsidTr="006F23CB">
        <w:trPr>
          <w:trHeight w:val="353"/>
        </w:trPr>
        <w:tc>
          <w:tcPr>
            <w:tcW w:w="709" w:type="dxa"/>
          </w:tcPr>
          <w:p w14:paraId="58D323CA" w14:textId="1314203E" w:rsidR="006F23CB" w:rsidRPr="00725084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49" w:type="dxa"/>
          </w:tcPr>
          <w:p w14:paraId="3710EE5A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Лукашевич Наталья Владимировна</w:t>
            </w:r>
          </w:p>
          <w:p w14:paraId="1F94B0BD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D056C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степень-нет;</w:t>
            </w:r>
          </w:p>
          <w:p w14:paraId="73D5D400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звание-нет;</w:t>
            </w:r>
          </w:p>
          <w:p w14:paraId="6D33070C" w14:textId="77777777" w:rsidR="006F23CB" w:rsidRPr="00725084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24BB9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Трудовой договор от 01.09.2023г. № 7</w:t>
            </w:r>
          </w:p>
          <w:p w14:paraId="423FD57E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протокол № 1 от 01.09.2023года </w:t>
            </w:r>
          </w:p>
          <w:p w14:paraId="3B9E5B44" w14:textId="346A1F83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01F29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</w:t>
            </w:r>
          </w:p>
          <w:p w14:paraId="7C585177" w14:textId="6E11537D" w:rsidR="006F23CB" w:rsidRPr="00725084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07" w:type="dxa"/>
            <w:gridSpan w:val="6"/>
          </w:tcPr>
          <w:p w14:paraId="633A3FCF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«Ленинградский педагогический колледж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25.06.2003год </w:t>
            </w:r>
          </w:p>
          <w:p w14:paraId="4CAED286" w14:textId="77777777" w:rsidR="006F23CB" w:rsidRPr="00725084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начальных классов»</w:t>
            </w:r>
          </w:p>
          <w:p w14:paraId="69CF2EDA" w14:textId="77777777" w:rsidR="006F23CB" w:rsidRPr="00725084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Высшее ГОУ ВПО «Армавирский государственный педагогический университет», 22.12.2006 год «Социальный педагог, педагог-психолог»</w:t>
            </w:r>
          </w:p>
        </w:tc>
        <w:tc>
          <w:tcPr>
            <w:tcW w:w="2071" w:type="dxa"/>
            <w:gridSpan w:val="3"/>
          </w:tcPr>
          <w:p w14:paraId="4C4548AC" w14:textId="77777777" w:rsidR="006F23CB" w:rsidRPr="00725084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педагог психолог</w:t>
            </w:r>
          </w:p>
        </w:tc>
        <w:tc>
          <w:tcPr>
            <w:tcW w:w="5648" w:type="dxa"/>
          </w:tcPr>
          <w:p w14:paraId="1901C268" w14:textId="77777777" w:rsidR="006F23CB" w:rsidRPr="00725084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АНО ДПО «</w:t>
            </w:r>
            <w:proofErr w:type="spellStart"/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УрИПКиП</w:t>
            </w:r>
            <w:proofErr w:type="spellEnd"/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» 20.11.2017 год «Специальный психолог. Коррекционно-развивающая деятельность в многопрофильных организациях для детей с различными нарушениями развития в условиях реализации ФГОС» ;</w:t>
            </w:r>
          </w:p>
          <w:p w14:paraId="738BD40A" w14:textId="77777777" w:rsidR="006F23CB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84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08.10.2020 год «Организация деятельности педагога-психолога в образовательном  учреждении в соответствии с требованиями ФГОС образования обучающихся с умственной отсталостью (ИН)»</w:t>
            </w:r>
          </w:p>
          <w:p w14:paraId="56526FAE" w14:textId="77777777" w:rsidR="006F23CB" w:rsidRPr="00725084" w:rsidRDefault="006F23CB" w:rsidP="00C2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в начальной школе в условиях реализации требований ФГОС ООО нового поколения», 28.09.2023г.</w:t>
            </w:r>
          </w:p>
        </w:tc>
      </w:tr>
    </w:tbl>
    <w:p w14:paraId="0E033CDE" w14:textId="77777777" w:rsidR="00037E1D" w:rsidRPr="0082407D" w:rsidRDefault="00037E1D" w:rsidP="00037E1D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2D42D6EF" w14:textId="77777777" w:rsidR="00F44C5C" w:rsidRDefault="00F44C5C"/>
    <w:sectPr w:rsidR="00F44C5C" w:rsidSect="008240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D5"/>
    <w:rsid w:val="00016FBD"/>
    <w:rsid w:val="00037E1D"/>
    <w:rsid w:val="003159C8"/>
    <w:rsid w:val="003D286F"/>
    <w:rsid w:val="004205D5"/>
    <w:rsid w:val="004B1EF2"/>
    <w:rsid w:val="006F23CB"/>
    <w:rsid w:val="00717437"/>
    <w:rsid w:val="009A79DB"/>
    <w:rsid w:val="00AE4E3F"/>
    <w:rsid w:val="00B15825"/>
    <w:rsid w:val="00C21B84"/>
    <w:rsid w:val="00DA2D2A"/>
    <w:rsid w:val="00DD030E"/>
    <w:rsid w:val="00F4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B31F"/>
  <w15:chartTrackingRefBased/>
  <w15:docId w15:val="{32DC0D90-551B-4266-8007-682D56C1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4</cp:revision>
  <dcterms:created xsi:type="dcterms:W3CDTF">2024-09-08T06:13:00Z</dcterms:created>
  <dcterms:modified xsi:type="dcterms:W3CDTF">2024-09-14T10:00:00Z</dcterms:modified>
</cp:coreProperties>
</file>