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64431" w14:textId="77777777" w:rsidR="0028794B" w:rsidRPr="0028794B" w:rsidRDefault="0028794B" w:rsidP="0028794B">
      <w:pPr>
        <w:shd w:val="clear" w:color="auto" w:fill="FFFFFF"/>
        <w:spacing w:after="300" w:line="360" w:lineRule="atLeast"/>
        <w:outlineLvl w:val="0"/>
        <w:rPr>
          <w:rFonts w:ascii="Helvetica LT Std Cond" w:eastAsia="Times New Roman" w:hAnsi="Helvetica LT Std Cond" w:cs="Times New Roman"/>
          <w:caps/>
          <w:color w:val="333333"/>
          <w:kern w:val="36"/>
          <w:sz w:val="27"/>
          <w:szCs w:val="27"/>
          <w:lang w:eastAsia="ru-RU"/>
          <w14:ligatures w14:val="none"/>
        </w:rPr>
      </w:pPr>
      <w:r w:rsidRPr="0028794B">
        <w:rPr>
          <w:rFonts w:ascii="Helvetica LT Std Cond" w:eastAsia="Times New Roman" w:hAnsi="Helvetica LT Std Cond" w:cs="Times New Roman"/>
          <w:caps/>
          <w:color w:val="333333"/>
          <w:kern w:val="36"/>
          <w:sz w:val="27"/>
          <w:szCs w:val="27"/>
          <w:lang w:eastAsia="ru-RU"/>
          <w14:ligatures w14:val="none"/>
        </w:rPr>
        <w:t>40+ ПОПУЛЯРНЫХ ЭЛЕКТРОННЫХ БЕСПЛАТНЫХ БИБЛИОТЕК</w:t>
      </w:r>
    </w:p>
    <w:p w14:paraId="504E0C0A" w14:textId="77777777" w:rsidR="0028794B" w:rsidRPr="0028794B" w:rsidRDefault="0028794B" w:rsidP="0028794B">
      <w:pPr>
        <w:shd w:val="clear" w:color="auto" w:fill="FFFFFF"/>
        <w:spacing w:before="75" w:after="75" w:line="360" w:lineRule="atLeast"/>
        <w:rPr>
          <w:rFonts w:ascii="PT Sans" w:eastAsia="Times New Roman" w:hAnsi="PT Sans" w:cs="Times New Roman"/>
          <w:b/>
          <w:bCs/>
          <w:color w:val="444444"/>
          <w:kern w:val="0"/>
          <w:sz w:val="26"/>
          <w:szCs w:val="26"/>
          <w:lang w:eastAsia="ru-RU"/>
          <w14:ligatures w14:val="none"/>
        </w:rPr>
      </w:pPr>
      <w:r w:rsidRPr="0028794B">
        <w:rPr>
          <w:rFonts w:ascii="PT Sans" w:eastAsia="Times New Roman" w:hAnsi="PT Sans" w:cs="Times New Roman"/>
          <w:b/>
          <w:bCs/>
          <w:color w:val="444444"/>
          <w:kern w:val="0"/>
          <w:sz w:val="26"/>
          <w:szCs w:val="26"/>
          <w:lang w:eastAsia="ru-RU"/>
          <w14:ligatures w14:val="none"/>
        </w:rPr>
        <w:t>В обзоре представлены крупнейшие и наиболее популярные русскоязычные библиотеки, коллекции оцифрованных книг</w:t>
      </w:r>
    </w:p>
    <w:p w14:paraId="5D30C98D" w14:textId="77777777" w:rsidR="0028794B" w:rsidRPr="0028794B" w:rsidRDefault="0028794B" w:rsidP="0028794B">
      <w:pPr>
        <w:shd w:val="clear" w:color="auto" w:fill="FFFFFF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r w:rsidRPr="0028794B"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  <w:t>  </w:t>
      </w:r>
    </w:p>
    <w:p w14:paraId="33B111F8" w14:textId="77777777" w:rsidR="0028794B" w:rsidRPr="0028794B" w:rsidRDefault="0028794B" w:rsidP="0028794B">
      <w:pPr>
        <w:shd w:val="clear" w:color="auto" w:fill="FFFFFF"/>
        <w:spacing w:after="0" w:line="240" w:lineRule="auto"/>
        <w:outlineLvl w:val="2"/>
        <w:rPr>
          <w:rFonts w:ascii="PT Sans" w:eastAsia="Times New Roman" w:hAnsi="PT Sans" w:cs="Times New Roman"/>
          <w:b/>
          <w:bCs/>
          <w:color w:val="222525"/>
          <w:kern w:val="0"/>
          <w:sz w:val="28"/>
          <w:szCs w:val="28"/>
          <w:lang w:eastAsia="ru-RU"/>
          <w14:ligatures w14:val="none"/>
        </w:rPr>
      </w:pPr>
      <w:r w:rsidRPr="0028794B">
        <w:rPr>
          <w:rFonts w:ascii="PT Sans" w:eastAsia="Times New Roman" w:hAnsi="PT Sans" w:cs="Times New Roman"/>
          <w:b/>
          <w:bCs/>
          <w:color w:val="222525"/>
          <w:kern w:val="0"/>
          <w:sz w:val="28"/>
          <w:szCs w:val="28"/>
          <w:lang w:eastAsia="ru-RU"/>
          <w14:ligatures w14:val="none"/>
        </w:rPr>
        <w:t>Библиотеки оцифрованных книг</w:t>
      </w:r>
    </w:p>
    <w:p w14:paraId="2B0B3894" w14:textId="77777777" w:rsidR="0028794B" w:rsidRPr="0028794B" w:rsidRDefault="0028794B" w:rsidP="0028794B">
      <w:pPr>
        <w:shd w:val="clear" w:color="auto" w:fill="FFFFFF"/>
        <w:spacing w:before="150" w:after="150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r w:rsidRPr="0028794B"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  <w:pict w14:anchorId="4C2E6164">
          <v:rect id="_x0000_i1025" style="width:0;height:0" o:hralign="center" o:hrstd="t" o:hr="t" fillcolor="#a0a0a0" stroked="f"/>
        </w:pict>
      </w:r>
    </w:p>
    <w:p w14:paraId="6886454D" w14:textId="77777777" w:rsidR="0028794B" w:rsidRPr="0028794B" w:rsidRDefault="0028794B" w:rsidP="0028794B">
      <w:pPr>
        <w:shd w:val="clear" w:color="auto" w:fill="FFFFFF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r w:rsidRPr="0028794B"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  <w:t>Крупнейшие сайты с электронными, оцифрованными книгами</w:t>
      </w:r>
      <w:r w:rsidRPr="0028794B">
        <w:rPr>
          <w:rFonts w:ascii="PT Sans" w:eastAsia="Times New Roman" w:hAnsi="PT Sans" w:cs="Times New Roman"/>
          <w:b/>
          <w:bCs/>
          <w:color w:val="202020"/>
          <w:kern w:val="0"/>
          <w:sz w:val="23"/>
          <w:szCs w:val="23"/>
          <w:lang w:eastAsia="ru-RU"/>
          <w14:ligatures w14:val="none"/>
        </w:rPr>
        <w:t> </w:t>
      </w:r>
    </w:p>
    <w:p w14:paraId="021D9C61" w14:textId="77777777" w:rsidR="0028794B" w:rsidRPr="0028794B" w:rsidRDefault="0028794B" w:rsidP="0028794B">
      <w:pPr>
        <w:shd w:val="clear" w:color="auto" w:fill="E3F0F1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r w:rsidRPr="0028794B">
        <w:rPr>
          <w:rFonts w:ascii="PT Sans" w:eastAsia="Times New Roman" w:hAnsi="PT Sans" w:cs="Times New Roman"/>
          <w:b/>
          <w:bCs/>
          <w:color w:val="202020"/>
          <w:kern w:val="0"/>
          <w:sz w:val="23"/>
          <w:szCs w:val="23"/>
          <w:lang w:eastAsia="ru-RU"/>
          <w14:ligatures w14:val="none"/>
        </w:rPr>
        <w:t>Google Книги</w:t>
      </w:r>
    </w:p>
    <w:p w14:paraId="4504DCF3" w14:textId="77777777" w:rsidR="0028794B" w:rsidRPr="0028794B" w:rsidRDefault="0028794B" w:rsidP="0028794B">
      <w:pPr>
        <w:shd w:val="clear" w:color="auto" w:fill="E3F0F1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hyperlink r:id="rId5" w:tgtFrame="_blank" w:history="1">
        <w:r w:rsidRPr="0028794B">
          <w:rPr>
            <w:rFonts w:ascii="PT Sans" w:eastAsia="Times New Roman" w:hAnsi="PT Sans" w:cs="Times New Roman"/>
            <w:color w:val="F26522"/>
            <w:kern w:val="0"/>
            <w:sz w:val="23"/>
            <w:szCs w:val="23"/>
            <w:lang w:eastAsia="ru-RU"/>
            <w14:ligatures w14:val="none"/>
          </w:rPr>
          <w:t>books.google.com</w:t>
        </w:r>
      </w:hyperlink>
    </w:p>
    <w:p w14:paraId="669D3A75" w14:textId="77777777" w:rsidR="0028794B" w:rsidRPr="0028794B" w:rsidRDefault="0028794B" w:rsidP="0028794B">
      <w:pPr>
        <w:shd w:val="clear" w:color="auto" w:fill="E3F0F1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r w:rsidRPr="0028794B"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  <w:t>Самая большая электронная библиотека в мире - миллионы книг из библиотек и издательских домов всего мира.</w:t>
      </w:r>
    </w:p>
    <w:p w14:paraId="38D885BA" w14:textId="77777777" w:rsidR="0028794B" w:rsidRPr="0028794B" w:rsidRDefault="0028794B" w:rsidP="0028794B">
      <w:pPr>
        <w:shd w:val="clear" w:color="auto" w:fill="E3F0F1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r w:rsidRPr="0028794B">
        <w:rPr>
          <w:rFonts w:ascii="PT Sans" w:eastAsia="Times New Roman" w:hAnsi="PT Sans" w:cs="Times New Roman"/>
          <w:b/>
          <w:bCs/>
          <w:color w:val="202020"/>
          <w:kern w:val="0"/>
          <w:sz w:val="23"/>
          <w:szCs w:val="23"/>
          <w:lang w:eastAsia="ru-RU"/>
          <w14:ligatures w14:val="none"/>
        </w:rPr>
        <w:t>Российская Государственная библиотека</w:t>
      </w:r>
    </w:p>
    <w:p w14:paraId="658F07A3" w14:textId="77777777" w:rsidR="0028794B" w:rsidRPr="0028794B" w:rsidRDefault="0028794B" w:rsidP="0028794B">
      <w:pPr>
        <w:shd w:val="clear" w:color="auto" w:fill="E3F0F1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hyperlink r:id="rId6" w:tgtFrame="_blank" w:history="1">
        <w:r w:rsidRPr="0028794B">
          <w:rPr>
            <w:rFonts w:ascii="PT Sans" w:eastAsia="Times New Roman" w:hAnsi="PT Sans" w:cs="Times New Roman"/>
            <w:color w:val="F26522"/>
            <w:kern w:val="0"/>
            <w:sz w:val="23"/>
            <w:szCs w:val="23"/>
            <w:lang w:eastAsia="ru-RU"/>
            <w14:ligatures w14:val="none"/>
          </w:rPr>
          <w:t>www.rsl.ru</w:t>
        </w:r>
      </w:hyperlink>
    </w:p>
    <w:p w14:paraId="3B24D49A" w14:textId="77777777" w:rsidR="0028794B" w:rsidRPr="0028794B" w:rsidRDefault="0028794B" w:rsidP="0028794B">
      <w:pPr>
        <w:shd w:val="clear" w:color="auto" w:fill="E3F0F1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r w:rsidRPr="0028794B"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  <w:t xml:space="preserve">Главная библиотека России. Электронная библиотека представляет собой собрание электронных копий ценных и наиболее спрашиваемых изданий из фондов РГБ, из внешних источников и документы, изначально созданные в электронной форме.  НИО библиографии </w:t>
      </w:r>
      <w:proofErr w:type="spellStart"/>
      <w:r w:rsidRPr="0028794B"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  <w:t>Россйской</w:t>
      </w:r>
      <w:proofErr w:type="spellEnd"/>
      <w:r w:rsidRPr="0028794B"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  <w:t xml:space="preserve"> государственной библиотеки создает и предоставляет в открытом доступе электронные библиографические пособия по различным тематикам. Это каталоги, картотеки, базы данных, библиографические пособия, списки и указатели, создаваемые в карточной, печатной и электронной формах.</w:t>
      </w:r>
    </w:p>
    <w:p w14:paraId="0EFCF05D" w14:textId="77777777" w:rsidR="0028794B" w:rsidRPr="0028794B" w:rsidRDefault="0028794B" w:rsidP="0028794B">
      <w:pPr>
        <w:shd w:val="clear" w:color="auto" w:fill="E3F0F1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r w:rsidRPr="0028794B">
        <w:rPr>
          <w:rFonts w:ascii="PT Sans" w:eastAsia="Times New Roman" w:hAnsi="PT Sans" w:cs="Times New Roman"/>
          <w:b/>
          <w:bCs/>
          <w:color w:val="202020"/>
          <w:kern w:val="0"/>
          <w:sz w:val="23"/>
          <w:szCs w:val="23"/>
          <w:lang w:eastAsia="ru-RU"/>
          <w14:ligatures w14:val="none"/>
        </w:rPr>
        <w:t>Электронная библиотека Государственной публичной исторической библиотеки России (ГПИБ России)</w:t>
      </w:r>
    </w:p>
    <w:p w14:paraId="189DE027" w14:textId="77777777" w:rsidR="0028794B" w:rsidRPr="0028794B" w:rsidRDefault="0028794B" w:rsidP="0028794B">
      <w:pPr>
        <w:shd w:val="clear" w:color="auto" w:fill="E3F0F1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hyperlink r:id="rId7" w:tgtFrame="_blank" w:history="1">
        <w:r w:rsidRPr="0028794B">
          <w:rPr>
            <w:rFonts w:ascii="PT Sans" w:eastAsia="Times New Roman" w:hAnsi="PT Sans" w:cs="Times New Roman"/>
            <w:color w:val="F26522"/>
            <w:kern w:val="0"/>
            <w:sz w:val="23"/>
            <w:szCs w:val="23"/>
            <w:lang w:eastAsia="ru-RU"/>
            <w14:ligatures w14:val="none"/>
          </w:rPr>
          <w:t>elib.shpl.ru</w:t>
        </w:r>
      </w:hyperlink>
    </w:p>
    <w:p w14:paraId="7BACECC4" w14:textId="77777777" w:rsidR="0028794B" w:rsidRPr="0028794B" w:rsidRDefault="0028794B" w:rsidP="0028794B">
      <w:pPr>
        <w:shd w:val="clear" w:color="auto" w:fill="E3F0F1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r w:rsidRPr="0028794B"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  <w:t>Библиотека представляет собой собрание документов и материалов по отечественной и всеобщей истории. Содержит издания по генеалогии и геральдике, истории военного дела, источники по истории, этнографии и географии России.</w:t>
      </w:r>
    </w:p>
    <w:p w14:paraId="340408AD" w14:textId="77777777" w:rsidR="0028794B" w:rsidRPr="0028794B" w:rsidRDefault="0028794B" w:rsidP="0028794B">
      <w:pPr>
        <w:shd w:val="clear" w:color="auto" w:fill="E3F0F1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r w:rsidRPr="0028794B">
        <w:rPr>
          <w:rFonts w:ascii="PT Sans" w:eastAsia="Times New Roman" w:hAnsi="PT Sans" w:cs="Times New Roman"/>
          <w:b/>
          <w:bCs/>
          <w:color w:val="202020"/>
          <w:kern w:val="0"/>
          <w:sz w:val="23"/>
          <w:szCs w:val="23"/>
          <w:lang w:eastAsia="ru-RU"/>
          <w14:ligatures w14:val="none"/>
        </w:rPr>
        <w:t>Runivers.ru — Россия в подлиннике.</w:t>
      </w:r>
    </w:p>
    <w:p w14:paraId="19CD96DD" w14:textId="77777777" w:rsidR="0028794B" w:rsidRPr="0028794B" w:rsidRDefault="0028794B" w:rsidP="0028794B">
      <w:pPr>
        <w:shd w:val="clear" w:color="auto" w:fill="E3F0F1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hyperlink r:id="rId8" w:tgtFrame="_blank" w:history="1">
        <w:r w:rsidRPr="0028794B">
          <w:rPr>
            <w:rFonts w:ascii="PT Sans" w:eastAsia="Times New Roman" w:hAnsi="PT Sans" w:cs="Times New Roman"/>
            <w:color w:val="F26522"/>
            <w:kern w:val="0"/>
            <w:sz w:val="23"/>
            <w:szCs w:val="23"/>
            <w:lang w:eastAsia="ru-RU"/>
            <w14:ligatures w14:val="none"/>
          </w:rPr>
          <w:t>runivers.ru</w:t>
        </w:r>
      </w:hyperlink>
    </w:p>
    <w:p w14:paraId="7F2150BB" w14:textId="77777777" w:rsidR="0028794B" w:rsidRPr="0028794B" w:rsidRDefault="0028794B" w:rsidP="0028794B">
      <w:pPr>
        <w:shd w:val="clear" w:color="auto" w:fill="E3F0F1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r w:rsidRPr="0028794B"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  <w:t>Проект обеспечивает свободный доступ к первоисточникам, к книгам и текстам, которые находятся в крупнейших книгохранилищах и государственных архивах</w:t>
      </w:r>
    </w:p>
    <w:p w14:paraId="3C231BD5" w14:textId="77777777" w:rsidR="0028794B" w:rsidRPr="0028794B" w:rsidRDefault="0028794B" w:rsidP="0028794B">
      <w:pPr>
        <w:shd w:val="clear" w:color="auto" w:fill="E3F0F1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proofErr w:type="spellStart"/>
      <w:r w:rsidRPr="0028794B">
        <w:rPr>
          <w:rFonts w:ascii="PT Sans" w:eastAsia="Times New Roman" w:hAnsi="PT Sans" w:cs="Times New Roman"/>
          <w:b/>
          <w:bCs/>
          <w:color w:val="202020"/>
          <w:kern w:val="0"/>
          <w:sz w:val="23"/>
          <w:szCs w:val="23"/>
          <w:lang w:eastAsia="ru-RU"/>
          <w14:ligatures w14:val="none"/>
        </w:rPr>
        <w:t>Bibliophika</w:t>
      </w:r>
      <w:proofErr w:type="spellEnd"/>
    </w:p>
    <w:p w14:paraId="29EF84A2" w14:textId="77777777" w:rsidR="0028794B" w:rsidRPr="0028794B" w:rsidRDefault="0028794B" w:rsidP="0028794B">
      <w:pPr>
        <w:shd w:val="clear" w:color="auto" w:fill="E3F0F1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hyperlink r:id="rId9" w:tgtFrame="_blank" w:history="1">
        <w:r w:rsidRPr="0028794B">
          <w:rPr>
            <w:rFonts w:ascii="PT Sans" w:eastAsia="Times New Roman" w:hAnsi="PT Sans" w:cs="Times New Roman"/>
            <w:color w:val="F26522"/>
            <w:kern w:val="0"/>
            <w:sz w:val="23"/>
            <w:szCs w:val="23"/>
            <w:lang w:eastAsia="ru-RU"/>
            <w14:ligatures w14:val="none"/>
          </w:rPr>
          <w:t>bibliophika.ru</w:t>
        </w:r>
      </w:hyperlink>
    </w:p>
    <w:p w14:paraId="64C014EA" w14:textId="77777777" w:rsidR="0028794B" w:rsidRPr="0028794B" w:rsidRDefault="0028794B" w:rsidP="0028794B">
      <w:pPr>
        <w:shd w:val="clear" w:color="auto" w:fill="E3F0F1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r w:rsidRPr="0028794B"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  <w:t>Открытая электронная библиотека, созданная на основе оцифрованных фондов Государственной публичной исторической библиотеки России.</w:t>
      </w:r>
    </w:p>
    <w:p w14:paraId="37EF3B96" w14:textId="77777777" w:rsidR="0028794B" w:rsidRPr="0028794B" w:rsidRDefault="0028794B" w:rsidP="0028794B">
      <w:pPr>
        <w:shd w:val="clear" w:color="auto" w:fill="E3F0F1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proofErr w:type="spellStart"/>
      <w:r w:rsidRPr="0028794B">
        <w:rPr>
          <w:rFonts w:ascii="PT Sans" w:eastAsia="Times New Roman" w:hAnsi="PT Sans" w:cs="Times New Roman"/>
          <w:b/>
          <w:bCs/>
          <w:color w:val="202020"/>
          <w:kern w:val="0"/>
          <w:sz w:val="23"/>
          <w:szCs w:val="23"/>
          <w:lang w:eastAsia="ru-RU"/>
          <w14:ligatures w14:val="none"/>
        </w:rPr>
        <w:t>Gbooks</w:t>
      </w:r>
      <w:proofErr w:type="spellEnd"/>
    </w:p>
    <w:p w14:paraId="6FCDB684" w14:textId="77777777" w:rsidR="0028794B" w:rsidRPr="0028794B" w:rsidRDefault="0028794B" w:rsidP="0028794B">
      <w:pPr>
        <w:shd w:val="clear" w:color="auto" w:fill="E3F0F1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hyperlink r:id="rId10" w:tgtFrame="_blank" w:history="1">
        <w:r w:rsidRPr="0028794B">
          <w:rPr>
            <w:rFonts w:ascii="PT Sans" w:eastAsia="Times New Roman" w:hAnsi="PT Sans" w:cs="Times New Roman"/>
            <w:color w:val="F26522"/>
            <w:kern w:val="0"/>
            <w:sz w:val="23"/>
            <w:szCs w:val="23"/>
            <w:lang w:eastAsia="ru-RU"/>
            <w14:ligatures w14:val="none"/>
          </w:rPr>
          <w:t>gbooks.archeologia.ru</w:t>
        </w:r>
      </w:hyperlink>
    </w:p>
    <w:p w14:paraId="41DFDBAA" w14:textId="77777777" w:rsidR="0028794B" w:rsidRPr="0028794B" w:rsidRDefault="0028794B" w:rsidP="0028794B">
      <w:pPr>
        <w:shd w:val="clear" w:color="auto" w:fill="E3F0F1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proofErr w:type="spellStart"/>
      <w:r w:rsidRPr="0028794B"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  <w:lastRenderedPageBreak/>
        <w:t>Ккниги</w:t>
      </w:r>
      <w:proofErr w:type="spellEnd"/>
      <w:r w:rsidRPr="0028794B"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  <w:t xml:space="preserve"> по истории, археологии, географии, этнографии, филологии, лингвистике, генеалогии, </w:t>
      </w:r>
      <w:proofErr w:type="gramStart"/>
      <w:r w:rsidRPr="0028794B"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  <w:t>философии</w:t>
      </w:r>
      <w:proofErr w:type="gramEnd"/>
      <w:r w:rsidRPr="0028794B"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  <w:t xml:space="preserve"> изданные до 1917 года.</w:t>
      </w:r>
    </w:p>
    <w:p w14:paraId="43FAF062" w14:textId="77777777" w:rsidR="0028794B" w:rsidRPr="0028794B" w:rsidRDefault="0028794B" w:rsidP="0028794B">
      <w:pPr>
        <w:shd w:val="clear" w:color="auto" w:fill="E3F0F1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r w:rsidRPr="0028794B">
        <w:rPr>
          <w:rFonts w:ascii="PT Sans" w:eastAsia="Times New Roman" w:hAnsi="PT Sans" w:cs="Times New Roman"/>
          <w:b/>
          <w:bCs/>
          <w:color w:val="202020"/>
          <w:kern w:val="0"/>
          <w:sz w:val="23"/>
          <w:szCs w:val="23"/>
          <w:lang w:eastAsia="ru-RU"/>
          <w14:ligatures w14:val="none"/>
        </w:rPr>
        <w:t>Электронные публикации Института русской литературы</w:t>
      </w:r>
    </w:p>
    <w:p w14:paraId="0CE4C176" w14:textId="77777777" w:rsidR="0028794B" w:rsidRPr="0028794B" w:rsidRDefault="0028794B" w:rsidP="0028794B">
      <w:pPr>
        <w:shd w:val="clear" w:color="auto" w:fill="E3F0F1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hyperlink r:id="rId11" w:tgtFrame="_blank" w:history="1">
        <w:r w:rsidRPr="0028794B">
          <w:rPr>
            <w:rFonts w:ascii="PT Sans" w:eastAsia="Times New Roman" w:hAnsi="PT Sans" w:cs="Times New Roman"/>
            <w:color w:val="F26522"/>
            <w:kern w:val="0"/>
            <w:sz w:val="23"/>
            <w:szCs w:val="23"/>
            <w:lang w:eastAsia="ru-RU"/>
            <w14:ligatures w14:val="none"/>
          </w:rPr>
          <w:t>lib.pushkinskijdom.ru</w:t>
        </w:r>
      </w:hyperlink>
    </w:p>
    <w:p w14:paraId="3EDE87E3" w14:textId="77777777" w:rsidR="0028794B" w:rsidRPr="0028794B" w:rsidRDefault="0028794B" w:rsidP="0028794B">
      <w:pPr>
        <w:shd w:val="clear" w:color="auto" w:fill="E3F0F1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r w:rsidRPr="0028794B"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  <w:t>Электронные публикации, подготовленные в Институте русской литературы (Пушкинском Доме) РАН</w:t>
      </w:r>
    </w:p>
    <w:p w14:paraId="7A0FD5E5" w14:textId="77777777" w:rsidR="0028794B" w:rsidRPr="0028794B" w:rsidRDefault="0028794B" w:rsidP="0028794B">
      <w:pPr>
        <w:shd w:val="clear" w:color="auto" w:fill="E3F0F1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r w:rsidRPr="0028794B">
        <w:rPr>
          <w:rFonts w:ascii="PT Sans" w:eastAsia="Times New Roman" w:hAnsi="PT Sans" w:cs="Times New Roman"/>
          <w:b/>
          <w:bCs/>
          <w:color w:val="202020"/>
          <w:kern w:val="0"/>
          <w:sz w:val="23"/>
          <w:szCs w:val="23"/>
          <w:lang w:eastAsia="ru-RU"/>
          <w14:ligatures w14:val="none"/>
        </w:rPr>
        <w:t>Библиотека "Восточная Литература"</w:t>
      </w:r>
    </w:p>
    <w:p w14:paraId="4C8DA881" w14:textId="77777777" w:rsidR="0028794B" w:rsidRPr="0028794B" w:rsidRDefault="0028794B" w:rsidP="0028794B">
      <w:pPr>
        <w:shd w:val="clear" w:color="auto" w:fill="E3F0F1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hyperlink r:id="rId12" w:tgtFrame="_blank" w:history="1">
        <w:r w:rsidRPr="0028794B">
          <w:rPr>
            <w:rFonts w:ascii="PT Sans" w:eastAsia="Times New Roman" w:hAnsi="PT Sans" w:cs="Times New Roman"/>
            <w:color w:val="F26522"/>
            <w:kern w:val="0"/>
            <w:sz w:val="23"/>
            <w:szCs w:val="23"/>
            <w:lang w:eastAsia="ru-RU"/>
            <w14:ligatures w14:val="none"/>
          </w:rPr>
          <w:t>vostlit.info</w:t>
        </w:r>
      </w:hyperlink>
    </w:p>
    <w:p w14:paraId="71862F82" w14:textId="77777777" w:rsidR="0028794B" w:rsidRPr="0028794B" w:rsidRDefault="0028794B" w:rsidP="0028794B">
      <w:pPr>
        <w:shd w:val="clear" w:color="auto" w:fill="E3F0F1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r w:rsidRPr="0028794B"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  <w:t>Средневековые исторические источники Востока и Запада</w:t>
      </w:r>
    </w:p>
    <w:p w14:paraId="49605308" w14:textId="77777777" w:rsidR="0028794B" w:rsidRPr="0028794B" w:rsidRDefault="0028794B" w:rsidP="0028794B">
      <w:pPr>
        <w:shd w:val="clear" w:color="auto" w:fill="FFFFFF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r w:rsidRPr="0028794B"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  <w:t> </w:t>
      </w:r>
    </w:p>
    <w:p w14:paraId="2DBFE35E" w14:textId="0DF1B6E4" w:rsidR="0028794B" w:rsidRPr="0028794B" w:rsidRDefault="0028794B" w:rsidP="0028794B">
      <w:pPr>
        <w:shd w:val="clear" w:color="auto" w:fill="FFFFFF"/>
        <w:spacing w:after="0" w:line="240" w:lineRule="auto"/>
        <w:outlineLvl w:val="2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r w:rsidRPr="0028794B">
        <w:rPr>
          <w:rFonts w:ascii="PT Sans" w:eastAsia="Times New Roman" w:hAnsi="PT Sans" w:cs="Times New Roman"/>
          <w:b/>
          <w:bCs/>
          <w:color w:val="222525"/>
          <w:kern w:val="0"/>
          <w:sz w:val="28"/>
          <w:szCs w:val="28"/>
          <w:lang w:eastAsia="ru-RU"/>
          <w14:ligatures w14:val="none"/>
        </w:rPr>
        <w:t>Универсальные библиотеки</w:t>
      </w:r>
      <w:r w:rsidRPr="0028794B"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  <w:pict w14:anchorId="2A5B0C20">
          <v:rect id="_x0000_i1026" style="width:0;height:0" o:hralign="center" o:hrstd="t" o:hr="t" fillcolor="#a0a0a0" stroked="f"/>
        </w:pict>
      </w:r>
    </w:p>
    <w:p w14:paraId="35825F59" w14:textId="77777777" w:rsidR="0028794B" w:rsidRPr="0028794B" w:rsidRDefault="0028794B" w:rsidP="0028794B">
      <w:pPr>
        <w:shd w:val="clear" w:color="auto" w:fill="FFFFFF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r w:rsidRPr="0028794B"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  <w:t>Библиотеки с большим количеством жанров, классическая литература</w:t>
      </w:r>
    </w:p>
    <w:tbl>
      <w:tblPr>
        <w:tblW w:w="9314" w:type="dxa"/>
        <w:tblBorders>
          <w:top w:val="double" w:sz="12" w:space="0" w:color="333333"/>
          <w:bottom w:val="double" w:sz="12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8"/>
        <w:gridCol w:w="1529"/>
        <w:gridCol w:w="3807"/>
      </w:tblGrid>
      <w:tr w:rsidR="0028794B" w:rsidRPr="0028794B" w14:paraId="39445EC3" w14:textId="77777777" w:rsidTr="0028794B">
        <w:trPr>
          <w:trHeight w:val="282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096C5" w14:textId="77777777" w:rsidR="0028794B" w:rsidRPr="0028794B" w:rsidRDefault="0028794B" w:rsidP="00287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Библиотека Максима Мошкова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501AB" w14:textId="77777777" w:rsidR="0028794B" w:rsidRPr="0028794B" w:rsidRDefault="0028794B" w:rsidP="00287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www.lib.ru</w:t>
              </w:r>
            </w:hyperlink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DF1DC" w14:textId="77777777" w:rsidR="0028794B" w:rsidRPr="0028794B" w:rsidRDefault="0028794B" w:rsidP="002879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электронная библиотека</w:t>
            </w:r>
          </w:p>
        </w:tc>
      </w:tr>
      <w:tr w:rsidR="0028794B" w:rsidRPr="0028794B" w14:paraId="652620E5" w14:textId="77777777" w:rsidTr="0028794B">
        <w:trPr>
          <w:trHeight w:val="429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43084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Lib.ru/Классика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5EAFB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az.lib.ru</w:t>
              </w:r>
            </w:hyperlink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46D69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собрание классики</w:t>
            </w:r>
          </w:p>
        </w:tc>
      </w:tr>
      <w:tr w:rsidR="0028794B" w:rsidRPr="0028794B" w14:paraId="30C9FC24" w14:textId="77777777" w:rsidTr="0028794B">
        <w:trPr>
          <w:trHeight w:val="429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8E389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879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Флибуста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DB949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5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flibusta.net</w:t>
              </w:r>
            </w:hyperlink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A2068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электронная библиотека</w:t>
            </w:r>
          </w:p>
        </w:tc>
      </w:tr>
      <w:tr w:rsidR="0028794B" w:rsidRPr="0028794B" w14:paraId="31994C92" w14:textId="77777777" w:rsidTr="0028794B">
        <w:trPr>
          <w:trHeight w:val="429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ABA0F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879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Либрусек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0A825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6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lib.rus.ec</w:t>
              </w:r>
            </w:hyperlink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F4CFD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электронная библиотека</w:t>
            </w:r>
          </w:p>
        </w:tc>
      </w:tr>
      <w:tr w:rsidR="0028794B" w:rsidRPr="0028794B" w14:paraId="0B3A5BFD" w14:textId="77777777" w:rsidTr="0028794B">
        <w:trPr>
          <w:trHeight w:val="441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B3B87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ModernLib.Ru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7969D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modernlib.ru</w:t>
              </w:r>
            </w:hyperlink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9E671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электронная библиотека</w:t>
            </w:r>
          </w:p>
        </w:tc>
      </w:tr>
      <w:tr w:rsidR="0028794B" w:rsidRPr="0028794B" w14:paraId="35242FEE" w14:textId="77777777" w:rsidTr="0028794B">
        <w:trPr>
          <w:trHeight w:val="429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7B1B4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Book Reader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93A74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bookre.org</w:t>
              </w:r>
            </w:hyperlink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45BD7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популярная читалка рунета</w:t>
            </w:r>
          </w:p>
        </w:tc>
      </w:tr>
      <w:tr w:rsidR="0028794B" w:rsidRPr="0028794B" w14:paraId="00FCD412" w14:textId="77777777" w:rsidTr="0028794B">
        <w:trPr>
          <w:trHeight w:val="429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F9BB8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KodGes.RU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5CF04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9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kodges.ru</w:t>
              </w:r>
            </w:hyperlink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398E2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электронная библиотека</w:t>
            </w:r>
          </w:p>
        </w:tc>
      </w:tr>
      <w:tr w:rsidR="0028794B" w:rsidRPr="0028794B" w14:paraId="2202C024" w14:textId="77777777" w:rsidTr="0028794B">
        <w:trPr>
          <w:trHeight w:val="282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07254" w14:textId="77777777" w:rsidR="0028794B" w:rsidRPr="0028794B" w:rsidRDefault="0028794B" w:rsidP="002879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879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Bookz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EFEC5" w14:textId="77777777" w:rsidR="0028794B" w:rsidRPr="0028794B" w:rsidRDefault="0028794B" w:rsidP="002879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bookz.ru</w:t>
              </w:r>
            </w:hyperlink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0B37E" w14:textId="77777777" w:rsidR="0028794B" w:rsidRPr="0028794B" w:rsidRDefault="0028794B" w:rsidP="002879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электронная библиотека</w:t>
            </w:r>
          </w:p>
        </w:tc>
      </w:tr>
      <w:tr w:rsidR="0028794B" w:rsidRPr="0028794B" w14:paraId="004698B3" w14:textId="77777777" w:rsidTr="0028794B">
        <w:trPr>
          <w:trHeight w:val="429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1F6F9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RoyalLib.ru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C9CC1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royallib.ru</w:t>
              </w:r>
            </w:hyperlink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659F9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электронная библиотека</w:t>
            </w:r>
          </w:p>
        </w:tc>
      </w:tr>
      <w:tr w:rsidR="0028794B" w:rsidRPr="0028794B" w14:paraId="36578969" w14:textId="77777777" w:rsidTr="0028794B">
        <w:trPr>
          <w:trHeight w:val="429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CCC97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Klex.ru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1943A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klex.ru</w:t>
              </w:r>
            </w:hyperlink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02EFE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архив электронных книг </w:t>
            </w:r>
          </w:p>
        </w:tc>
      </w:tr>
      <w:tr w:rsidR="0028794B" w:rsidRPr="0028794B" w14:paraId="310AC892" w14:textId="77777777" w:rsidTr="0028794B">
        <w:trPr>
          <w:trHeight w:val="269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F5164" w14:textId="77777777" w:rsidR="0028794B" w:rsidRPr="0028794B" w:rsidRDefault="0028794B" w:rsidP="002879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Живая библиотека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257C6" w14:textId="77777777" w:rsidR="0028794B" w:rsidRPr="0028794B" w:rsidRDefault="0028794B" w:rsidP="002879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3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livelib.ru</w:t>
              </w:r>
            </w:hyperlink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E16BA" w14:textId="77777777" w:rsidR="0028794B" w:rsidRPr="0028794B" w:rsidRDefault="0028794B" w:rsidP="002879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книжный клуб, социальная сеть </w:t>
            </w:r>
          </w:p>
        </w:tc>
      </w:tr>
    </w:tbl>
    <w:p w14:paraId="2BB63890" w14:textId="22A31234" w:rsidR="0028794B" w:rsidRPr="0028794B" w:rsidRDefault="0028794B" w:rsidP="0028794B">
      <w:pPr>
        <w:shd w:val="clear" w:color="auto" w:fill="FFFFFF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r w:rsidRPr="0028794B"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  <w:t>  </w:t>
      </w:r>
      <w:r w:rsidRPr="0028794B">
        <w:rPr>
          <w:rFonts w:ascii="PT Sans" w:eastAsia="Times New Roman" w:hAnsi="PT Sans" w:cs="Times New Roman"/>
          <w:b/>
          <w:bCs/>
          <w:color w:val="222525"/>
          <w:kern w:val="0"/>
          <w:sz w:val="28"/>
          <w:szCs w:val="28"/>
          <w:lang w:eastAsia="ru-RU"/>
          <w14:ligatures w14:val="none"/>
        </w:rPr>
        <w:t>Литература военной тематики</w:t>
      </w:r>
      <w:r w:rsidRPr="0028794B"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  <w:pict w14:anchorId="19A55E00">
          <v:rect id="_x0000_i1035" style="width:0;height:0" o:hralign="center" o:hrstd="t" o:hr="t" fillcolor="#a0a0a0" stroked="f"/>
        </w:pict>
      </w:r>
    </w:p>
    <w:tbl>
      <w:tblPr>
        <w:tblW w:w="9506" w:type="dxa"/>
        <w:tblBorders>
          <w:top w:val="double" w:sz="12" w:space="0" w:color="333333"/>
          <w:bottom w:val="double" w:sz="12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5"/>
        <w:gridCol w:w="1797"/>
        <w:gridCol w:w="4744"/>
      </w:tblGrid>
      <w:tr w:rsidR="0028794B" w:rsidRPr="0028794B" w14:paraId="78CE8BDF" w14:textId="77777777" w:rsidTr="00D44DE1">
        <w:trPr>
          <w:trHeight w:val="455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4C3C2" w14:textId="77777777" w:rsidR="0028794B" w:rsidRPr="0028794B" w:rsidRDefault="0028794B" w:rsidP="00D44DE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879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Милитера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69BFB" w14:textId="77777777" w:rsidR="0028794B" w:rsidRPr="0028794B" w:rsidRDefault="0028794B" w:rsidP="00D44DE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4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militera.lib.ru</w:t>
              </w:r>
            </w:hyperlink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AAFFF" w14:textId="77777777" w:rsidR="0028794B" w:rsidRPr="0028794B" w:rsidRDefault="0028794B" w:rsidP="00D44DE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военная литература</w:t>
            </w:r>
          </w:p>
        </w:tc>
      </w:tr>
      <w:tr w:rsidR="0028794B" w:rsidRPr="0028794B" w14:paraId="476B43F5" w14:textId="77777777" w:rsidTr="00D44DE1">
        <w:trPr>
          <w:trHeight w:val="756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8D9BB" w14:textId="77777777" w:rsidR="0028794B" w:rsidRPr="0028794B" w:rsidRDefault="0028794B" w:rsidP="00D44DE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Военно-историческая библиотека "Победа"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5AE2D" w14:textId="77777777" w:rsidR="0028794B" w:rsidRPr="0028794B" w:rsidRDefault="0028794B" w:rsidP="00D44DE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5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militarylib.com</w:t>
              </w:r>
            </w:hyperlink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7ECFC" w14:textId="77777777" w:rsidR="0028794B" w:rsidRPr="0028794B" w:rsidRDefault="0028794B" w:rsidP="00D44DE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книги о войне, оружии, военной технике, армиях мира, материалы исторической тематики</w:t>
            </w:r>
          </w:p>
        </w:tc>
      </w:tr>
      <w:tr w:rsidR="0028794B" w:rsidRPr="0028794B" w14:paraId="5E2161DC" w14:textId="77777777" w:rsidTr="00D44DE1">
        <w:trPr>
          <w:trHeight w:val="455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AE19F" w14:textId="77777777" w:rsidR="0028794B" w:rsidRPr="0028794B" w:rsidRDefault="0028794B" w:rsidP="00D44DE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879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ArmourBook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E85E1" w14:textId="77777777" w:rsidR="0028794B" w:rsidRPr="0028794B" w:rsidRDefault="0028794B" w:rsidP="00D44DE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6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armourbook.com</w:t>
              </w:r>
            </w:hyperlink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2B89E" w14:textId="77777777" w:rsidR="0028794B" w:rsidRPr="0028794B" w:rsidRDefault="0028794B" w:rsidP="00D44DE1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библиотека книг по военной тематике</w:t>
            </w:r>
          </w:p>
        </w:tc>
      </w:tr>
    </w:tbl>
    <w:p w14:paraId="4B95E566" w14:textId="77777777" w:rsidR="0028794B" w:rsidRPr="0028794B" w:rsidRDefault="0028794B" w:rsidP="0028794B">
      <w:pPr>
        <w:shd w:val="clear" w:color="auto" w:fill="FFFFFF"/>
        <w:spacing w:after="0" w:line="240" w:lineRule="auto"/>
        <w:outlineLvl w:val="2"/>
        <w:rPr>
          <w:rFonts w:ascii="PT Sans" w:eastAsia="Times New Roman" w:hAnsi="PT Sans" w:cs="Times New Roman"/>
          <w:b/>
          <w:bCs/>
          <w:color w:val="222525"/>
          <w:kern w:val="0"/>
          <w:sz w:val="28"/>
          <w:szCs w:val="28"/>
          <w:lang w:eastAsia="ru-RU"/>
          <w14:ligatures w14:val="none"/>
        </w:rPr>
      </w:pPr>
      <w:r w:rsidRPr="0028794B">
        <w:rPr>
          <w:rFonts w:ascii="PT Sans" w:eastAsia="Times New Roman" w:hAnsi="PT Sans" w:cs="Times New Roman"/>
          <w:b/>
          <w:bCs/>
          <w:color w:val="222525"/>
          <w:kern w:val="0"/>
          <w:sz w:val="28"/>
          <w:szCs w:val="28"/>
          <w:lang w:eastAsia="ru-RU"/>
          <w14:ligatures w14:val="none"/>
        </w:rPr>
        <w:lastRenderedPageBreak/>
        <w:t>Учебная, научно-образовательная литература</w:t>
      </w:r>
    </w:p>
    <w:p w14:paraId="508E5FCE" w14:textId="77777777" w:rsidR="0028794B" w:rsidRPr="0028794B" w:rsidRDefault="0028794B" w:rsidP="0028794B">
      <w:pPr>
        <w:shd w:val="clear" w:color="auto" w:fill="FFFFFF"/>
        <w:spacing w:before="150" w:after="150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r w:rsidRPr="0028794B"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  <w:pict w14:anchorId="01ECF674">
          <v:rect id="_x0000_i1027" style="width:0;height:0" o:hralign="center" o:hrstd="t" o:hr="t" fillcolor="#a0a0a0" stroked="f"/>
        </w:pict>
      </w:r>
    </w:p>
    <w:tbl>
      <w:tblPr>
        <w:tblW w:w="9447" w:type="dxa"/>
        <w:tblBorders>
          <w:top w:val="double" w:sz="12" w:space="0" w:color="333333"/>
          <w:bottom w:val="double" w:sz="12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8"/>
        <w:gridCol w:w="2444"/>
        <w:gridCol w:w="4995"/>
      </w:tblGrid>
      <w:tr w:rsidR="0028794B" w:rsidRPr="0028794B" w14:paraId="2D4DBECA" w14:textId="77777777" w:rsidTr="0028794B">
        <w:trPr>
          <w:trHeight w:val="425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E554E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879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КиберЛенинка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B414A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7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cyberleninka.ru</w:t>
              </w:r>
            </w:hyperlink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49751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научная электронная библиотека</w:t>
            </w:r>
          </w:p>
        </w:tc>
      </w:tr>
      <w:tr w:rsidR="0028794B" w:rsidRPr="0028794B" w14:paraId="2BC730C2" w14:textId="77777777" w:rsidTr="0028794B">
        <w:trPr>
          <w:trHeight w:val="425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D2659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Единое окно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4EB71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8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window.edu.ru</w:t>
              </w:r>
            </w:hyperlink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90FFE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единое окно доступа к образовательным ресурсам</w:t>
            </w:r>
          </w:p>
        </w:tc>
      </w:tr>
      <w:tr w:rsidR="0028794B" w:rsidRPr="0028794B" w14:paraId="2ABBF3EE" w14:textId="77777777" w:rsidTr="0028794B">
        <w:trPr>
          <w:trHeight w:val="437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63FC5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879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Twirpx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9325E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9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twirpx.com</w:t>
              </w:r>
            </w:hyperlink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E3D20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всё для студента</w:t>
            </w:r>
          </w:p>
        </w:tc>
      </w:tr>
      <w:tr w:rsidR="0028794B" w:rsidRPr="0028794B" w14:paraId="3B8AB38D" w14:textId="77777777" w:rsidTr="0028794B">
        <w:trPr>
          <w:trHeight w:val="704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9BC51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879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Библиофонд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A3482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0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bibliofond.ru</w:t>
              </w:r>
            </w:hyperlink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D4B34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база знаний и сборник бесплатных рефератов, курсовых, дипломных</w:t>
            </w:r>
          </w:p>
        </w:tc>
      </w:tr>
      <w:tr w:rsidR="0028794B" w:rsidRPr="0028794B" w14:paraId="553B851A" w14:textId="77777777" w:rsidTr="0028794B">
        <w:trPr>
          <w:trHeight w:val="704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701C3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Библиотека Гумер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B7201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1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gumer.info</w:t>
              </w:r>
            </w:hyperlink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153E0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гуманитарные науки</w:t>
            </w:r>
          </w:p>
        </w:tc>
      </w:tr>
      <w:tr w:rsidR="0028794B" w:rsidRPr="0028794B" w14:paraId="30379507" w14:textId="77777777" w:rsidTr="0028794B">
        <w:trPr>
          <w:trHeight w:val="425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E1048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879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eLIBRARY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39232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2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elibrary.ru</w:t>
              </w:r>
            </w:hyperlink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C3B30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научная электронная библиотека</w:t>
            </w:r>
          </w:p>
        </w:tc>
      </w:tr>
      <w:tr w:rsidR="0028794B" w:rsidRPr="0028794B" w14:paraId="227E0A65" w14:textId="77777777" w:rsidTr="0028794B">
        <w:trPr>
          <w:trHeight w:val="437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CF94B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Мехмат МГУ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4A497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3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lib.mexmat.ru</w:t>
              </w:r>
            </w:hyperlink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AEF60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электронная библиотека мехмата МГУ</w:t>
            </w:r>
          </w:p>
        </w:tc>
      </w:tr>
      <w:tr w:rsidR="0028794B" w:rsidRPr="0028794B" w14:paraId="255608E7" w14:textId="77777777" w:rsidTr="0028794B">
        <w:trPr>
          <w:trHeight w:val="425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19A55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Math.ru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AA052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4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math.ru</w:t>
              </w:r>
            </w:hyperlink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543C8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математическая библиотека</w:t>
            </w:r>
          </w:p>
        </w:tc>
      </w:tr>
      <w:tr w:rsidR="0028794B" w:rsidRPr="0028794B" w14:paraId="5A76129C" w14:textId="77777777" w:rsidTr="0028794B">
        <w:trPr>
          <w:trHeight w:val="425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05710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879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EqWorld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8F626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5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eqworld.ipmnet.ru</w:t>
              </w:r>
            </w:hyperlink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7FB06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физико-математическая библиотека</w:t>
            </w:r>
          </w:p>
        </w:tc>
      </w:tr>
      <w:tr w:rsidR="0028794B" w:rsidRPr="0028794B" w14:paraId="1BF57147" w14:textId="77777777" w:rsidTr="0028794B">
        <w:trPr>
          <w:trHeight w:val="425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4C734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879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BooksShare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B229A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6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booksshare.net</w:t>
              </w:r>
            </w:hyperlink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B72F1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научная литература</w:t>
            </w:r>
          </w:p>
        </w:tc>
      </w:tr>
      <w:tr w:rsidR="0028794B" w:rsidRPr="0028794B" w14:paraId="6CD6B7C4" w14:textId="77777777" w:rsidTr="0028794B">
        <w:trPr>
          <w:trHeight w:val="437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76FA9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NeHudLit.Ru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36914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7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nehudlit.ru</w:t>
              </w:r>
            </w:hyperlink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- </w:t>
            </w:r>
            <w:hyperlink r:id="rId38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-</w:t>
              </w:r>
            </w:hyperlink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3176E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нехудожественная библиотека</w:t>
            </w:r>
          </w:p>
        </w:tc>
      </w:tr>
      <w:tr w:rsidR="0028794B" w:rsidRPr="0028794B" w14:paraId="6B91C844" w14:textId="77777777" w:rsidTr="0028794B">
        <w:trPr>
          <w:trHeight w:val="425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4CE1F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Ctege.info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42EBD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39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ctege.info</w:t>
              </w:r>
            </w:hyperlink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1DA55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материалы для подготовки к ЕГЭ</w:t>
            </w:r>
          </w:p>
        </w:tc>
      </w:tr>
      <w:tr w:rsidR="0028794B" w:rsidRPr="0028794B" w14:paraId="255628B4" w14:textId="77777777" w:rsidTr="0028794B">
        <w:trPr>
          <w:trHeight w:val="425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CCD4A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Rushim.ru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C8200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0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rushim.ru</w:t>
              </w:r>
            </w:hyperlink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405FA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электронная библиотека по химии и технике</w:t>
            </w:r>
          </w:p>
        </w:tc>
      </w:tr>
      <w:tr w:rsidR="0028794B" w:rsidRPr="0028794B" w14:paraId="13E2BD3B" w14:textId="77777777" w:rsidTr="0028794B">
        <w:trPr>
          <w:trHeight w:val="425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455E8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Книги по химии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0A14A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1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booksonchemistry.com</w:t>
              </w:r>
            </w:hyperlink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85F09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электронная библиотека по химии</w:t>
            </w:r>
          </w:p>
        </w:tc>
      </w:tr>
    </w:tbl>
    <w:p w14:paraId="7C82358E" w14:textId="77777777" w:rsidR="0028794B" w:rsidRPr="0028794B" w:rsidRDefault="0028794B" w:rsidP="0028794B">
      <w:pPr>
        <w:shd w:val="clear" w:color="auto" w:fill="FFFFFF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r w:rsidRPr="0028794B"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  <w:t>  </w:t>
      </w:r>
    </w:p>
    <w:p w14:paraId="2A4D8079" w14:textId="77777777" w:rsidR="0028794B" w:rsidRPr="0028794B" w:rsidRDefault="0028794B" w:rsidP="0028794B">
      <w:pPr>
        <w:shd w:val="clear" w:color="auto" w:fill="FFFFFF"/>
        <w:spacing w:after="0" w:line="240" w:lineRule="auto"/>
        <w:outlineLvl w:val="2"/>
        <w:rPr>
          <w:rFonts w:ascii="PT Sans" w:eastAsia="Times New Roman" w:hAnsi="PT Sans" w:cs="Times New Roman"/>
          <w:b/>
          <w:bCs/>
          <w:color w:val="222525"/>
          <w:kern w:val="0"/>
          <w:sz w:val="28"/>
          <w:szCs w:val="28"/>
          <w:lang w:eastAsia="ru-RU"/>
          <w14:ligatures w14:val="none"/>
        </w:rPr>
      </w:pPr>
      <w:r w:rsidRPr="0028794B">
        <w:rPr>
          <w:rFonts w:ascii="PT Sans" w:eastAsia="Times New Roman" w:hAnsi="PT Sans" w:cs="Times New Roman"/>
          <w:b/>
          <w:bCs/>
          <w:color w:val="222525"/>
          <w:kern w:val="0"/>
          <w:sz w:val="28"/>
          <w:szCs w:val="28"/>
          <w:lang w:eastAsia="ru-RU"/>
          <w14:ligatures w14:val="none"/>
        </w:rPr>
        <w:t>Медицинская литература</w:t>
      </w:r>
    </w:p>
    <w:p w14:paraId="7A466D68" w14:textId="77777777" w:rsidR="0028794B" w:rsidRPr="0028794B" w:rsidRDefault="0028794B" w:rsidP="0028794B">
      <w:pPr>
        <w:shd w:val="clear" w:color="auto" w:fill="FFFFFF"/>
        <w:spacing w:before="150" w:after="150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r w:rsidRPr="0028794B"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  <w:pict w14:anchorId="7AB776E9">
          <v:rect id="_x0000_i1028" style="width:0;height:0" o:hralign="center" o:hrstd="t" o:hr="t" fillcolor="#a0a0a0" stroked="f"/>
        </w:pict>
      </w:r>
    </w:p>
    <w:tbl>
      <w:tblPr>
        <w:tblW w:w="9555" w:type="dxa"/>
        <w:tblBorders>
          <w:top w:val="double" w:sz="12" w:space="0" w:color="333333"/>
          <w:bottom w:val="double" w:sz="12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8"/>
        <w:gridCol w:w="2762"/>
        <w:gridCol w:w="4715"/>
      </w:tblGrid>
      <w:tr w:rsidR="0028794B" w:rsidRPr="0028794B" w14:paraId="331CA10D" w14:textId="77777777" w:rsidTr="0028794B">
        <w:trPr>
          <w:trHeight w:val="470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02B9C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879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BooksMed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5F131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2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booksmed.com</w:t>
              </w:r>
            </w:hyperlink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29F78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медицинская литература</w:t>
            </w:r>
          </w:p>
        </w:tc>
      </w:tr>
      <w:tr w:rsidR="0028794B" w:rsidRPr="0028794B" w14:paraId="03A229C3" w14:textId="77777777" w:rsidTr="0028794B">
        <w:trPr>
          <w:trHeight w:val="470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B3D1F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879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Meduniver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4C075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3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meduniver.com</w:t>
              </w:r>
            </w:hyperlink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          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F7F6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7F515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электронная медицинская библиотека</w:t>
            </w:r>
          </w:p>
        </w:tc>
      </w:tr>
      <w:tr w:rsidR="0028794B" w:rsidRPr="0028794B" w14:paraId="0CC70370" w14:textId="77777777" w:rsidTr="0028794B">
        <w:trPr>
          <w:trHeight w:val="470"/>
        </w:trPr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8BD15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Surgerycom.net</w:t>
            </w:r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AC504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4" w:tgtFrame="_blank" w:history="1">
              <w:r w:rsidRPr="0028794B">
                <w:rPr>
                  <w:rFonts w:ascii="Times New Roman" w:eastAsia="Times New Roman" w:hAnsi="Times New Roman" w:cs="Times New Roman"/>
                  <w:color w:val="F26522"/>
                  <w:kern w:val="0"/>
                  <w:sz w:val="24"/>
                  <w:szCs w:val="24"/>
                  <w:lang w:eastAsia="ru-RU"/>
                  <w14:ligatures w14:val="none"/>
                </w:rPr>
                <w:t>surgerycom.net</w:t>
              </w:r>
            </w:hyperlink>
          </w:p>
        </w:tc>
        <w:tc>
          <w:tcPr>
            <w:tcW w:w="0" w:type="auto"/>
            <w:tcBorders>
              <w:top w:val="single" w:sz="6" w:space="0" w:color="333333"/>
              <w:bottom w:val="single" w:sz="6" w:space="0" w:color="333333"/>
            </w:tcBorders>
            <w:shd w:val="clear" w:color="auto" w:fill="CBE6E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503FE" w14:textId="77777777" w:rsidR="0028794B" w:rsidRPr="0028794B" w:rsidRDefault="0028794B" w:rsidP="0028794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9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электронная медицинская библиотека</w:t>
            </w:r>
          </w:p>
        </w:tc>
      </w:tr>
    </w:tbl>
    <w:p w14:paraId="49DBA333" w14:textId="77777777" w:rsidR="0028794B" w:rsidRDefault="0028794B" w:rsidP="0028794B">
      <w:pPr>
        <w:shd w:val="clear" w:color="auto" w:fill="FFFFFF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  <w:r w:rsidRPr="0028794B"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  <w:t> </w:t>
      </w:r>
    </w:p>
    <w:p w14:paraId="1FCF5512" w14:textId="77777777" w:rsidR="0028794B" w:rsidRPr="0028794B" w:rsidRDefault="0028794B" w:rsidP="0028794B">
      <w:pPr>
        <w:shd w:val="clear" w:color="auto" w:fill="FFFFFF"/>
        <w:spacing w:before="75" w:after="75" w:line="330" w:lineRule="atLeast"/>
        <w:rPr>
          <w:rFonts w:ascii="PT Sans" w:eastAsia="Times New Roman" w:hAnsi="PT Sans" w:cs="Times New Roman"/>
          <w:color w:val="202020"/>
          <w:kern w:val="0"/>
          <w:sz w:val="23"/>
          <w:szCs w:val="23"/>
          <w:lang w:eastAsia="ru-RU"/>
          <w14:ligatures w14:val="none"/>
        </w:rPr>
      </w:pPr>
    </w:p>
    <w:sectPr w:rsidR="0028794B" w:rsidRPr="0028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LT Std Cond">
    <w:altName w:val="Arial"/>
    <w:panose1 w:val="00000000000000000000"/>
    <w:charset w:val="00"/>
    <w:family w:val="roman"/>
    <w:notTrueType/>
    <w:pitch w:val="default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82702B"/>
    <w:multiLevelType w:val="multilevel"/>
    <w:tmpl w:val="FD90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650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AD"/>
    <w:rsid w:val="001E58D9"/>
    <w:rsid w:val="001E7163"/>
    <w:rsid w:val="0028794B"/>
    <w:rsid w:val="0044382E"/>
    <w:rsid w:val="004A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3FBF"/>
  <w15:chartTrackingRefBased/>
  <w15:docId w15:val="{4294E6EF-53E8-4DCD-93E0-02AA1670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2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0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19093">
                      <w:marLeft w:val="45"/>
                      <w:marRight w:val="4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7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43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9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4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96202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48977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35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76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35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00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38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230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558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941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127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283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5148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313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2288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919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084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7216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628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309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4048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795025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94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9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601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17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370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129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243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12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021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29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062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8719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768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879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63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2855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621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29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6448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811575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5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97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4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21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23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119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709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520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096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777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8666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5929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9251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535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595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989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751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483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4579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61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5006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nivers.ru/" TargetMode="External"/><Relationship Id="rId13" Type="http://schemas.openxmlformats.org/officeDocument/2006/relationships/hyperlink" Target="http://lib.ru/" TargetMode="External"/><Relationship Id="rId18" Type="http://schemas.openxmlformats.org/officeDocument/2006/relationships/hyperlink" Target="http://bookre.org/" TargetMode="External"/><Relationship Id="rId26" Type="http://schemas.openxmlformats.org/officeDocument/2006/relationships/hyperlink" Target="http://www.armourbook.com/" TargetMode="External"/><Relationship Id="rId39" Type="http://schemas.openxmlformats.org/officeDocument/2006/relationships/hyperlink" Target="http://www.ctege.inf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oyallib.ru/" TargetMode="External"/><Relationship Id="rId34" Type="http://schemas.openxmlformats.org/officeDocument/2006/relationships/hyperlink" Target="http://www.math.ru/lib/" TargetMode="External"/><Relationship Id="rId42" Type="http://schemas.openxmlformats.org/officeDocument/2006/relationships/hyperlink" Target="http://www.booksmed.com/" TargetMode="External"/><Relationship Id="rId7" Type="http://schemas.openxmlformats.org/officeDocument/2006/relationships/hyperlink" Target="http://elib.shpl.ru/ru/nodes/9347-elektronnaya-biblioteka-gpib" TargetMode="External"/><Relationship Id="rId12" Type="http://schemas.openxmlformats.org/officeDocument/2006/relationships/hyperlink" Target="http://www.vostlit.info/" TargetMode="External"/><Relationship Id="rId17" Type="http://schemas.openxmlformats.org/officeDocument/2006/relationships/hyperlink" Target="http://modernlib.ru/" TargetMode="External"/><Relationship Id="rId25" Type="http://schemas.openxmlformats.org/officeDocument/2006/relationships/hyperlink" Target="http://militarylib.com/" TargetMode="External"/><Relationship Id="rId33" Type="http://schemas.openxmlformats.org/officeDocument/2006/relationships/hyperlink" Target="http://lib.mexmat.ru/allbooks.php?page=1" TargetMode="External"/><Relationship Id="rId38" Type="http://schemas.openxmlformats.org/officeDocument/2006/relationships/hyperlink" Target="http://www.nehudlit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ib.rus.ec/" TargetMode="External"/><Relationship Id="rId20" Type="http://schemas.openxmlformats.org/officeDocument/2006/relationships/hyperlink" Target="http://www.bookz.ru/" TargetMode="External"/><Relationship Id="rId29" Type="http://schemas.openxmlformats.org/officeDocument/2006/relationships/hyperlink" Target="http://www.twirpx.com/" TargetMode="External"/><Relationship Id="rId41" Type="http://schemas.openxmlformats.org/officeDocument/2006/relationships/hyperlink" Target="http://booksonchemistry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sl.ru/" TargetMode="External"/><Relationship Id="rId11" Type="http://schemas.openxmlformats.org/officeDocument/2006/relationships/hyperlink" Target="http://lib.pushkinskijdom.ru/" TargetMode="External"/><Relationship Id="rId24" Type="http://schemas.openxmlformats.org/officeDocument/2006/relationships/hyperlink" Target="http://militera.lib.ru/" TargetMode="External"/><Relationship Id="rId32" Type="http://schemas.openxmlformats.org/officeDocument/2006/relationships/hyperlink" Target="http://elibrary.ru/" TargetMode="External"/><Relationship Id="rId37" Type="http://schemas.openxmlformats.org/officeDocument/2006/relationships/hyperlink" Target="http://www.nehudlit.ru/" TargetMode="External"/><Relationship Id="rId40" Type="http://schemas.openxmlformats.org/officeDocument/2006/relationships/hyperlink" Target="http://www.rushim.ru/books/books.htm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books.google.com/" TargetMode="External"/><Relationship Id="rId15" Type="http://schemas.openxmlformats.org/officeDocument/2006/relationships/hyperlink" Target="http://flibusta.net/" TargetMode="External"/><Relationship Id="rId23" Type="http://schemas.openxmlformats.org/officeDocument/2006/relationships/hyperlink" Target="https://www.livelib.ru/" TargetMode="External"/><Relationship Id="rId28" Type="http://schemas.openxmlformats.org/officeDocument/2006/relationships/hyperlink" Target="http://window.edu.ru/" TargetMode="External"/><Relationship Id="rId36" Type="http://schemas.openxmlformats.org/officeDocument/2006/relationships/hyperlink" Target="http://booksshare.net/" TargetMode="External"/><Relationship Id="rId10" Type="http://schemas.openxmlformats.org/officeDocument/2006/relationships/hyperlink" Target="http://gbooks.archeologia.ru/" TargetMode="External"/><Relationship Id="rId19" Type="http://schemas.openxmlformats.org/officeDocument/2006/relationships/hyperlink" Target="http://www.kodges.ru/" TargetMode="External"/><Relationship Id="rId31" Type="http://schemas.openxmlformats.org/officeDocument/2006/relationships/hyperlink" Target="http://www.gumer.info/" TargetMode="External"/><Relationship Id="rId44" Type="http://schemas.openxmlformats.org/officeDocument/2006/relationships/hyperlink" Target="http://surgerycom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phika.ru/" TargetMode="External"/><Relationship Id="rId14" Type="http://schemas.openxmlformats.org/officeDocument/2006/relationships/hyperlink" Target="http://az.lib.ru/" TargetMode="External"/><Relationship Id="rId22" Type="http://schemas.openxmlformats.org/officeDocument/2006/relationships/hyperlink" Target="http://www.klex.ru/" TargetMode="External"/><Relationship Id="rId27" Type="http://schemas.openxmlformats.org/officeDocument/2006/relationships/hyperlink" Target="http://cyberleninka.ru/" TargetMode="External"/><Relationship Id="rId30" Type="http://schemas.openxmlformats.org/officeDocument/2006/relationships/hyperlink" Target="http://bibliofond.ru/" TargetMode="External"/><Relationship Id="rId35" Type="http://schemas.openxmlformats.org/officeDocument/2006/relationships/hyperlink" Target="http://eqworld.ipmnet.ru/ru/library.htm" TargetMode="External"/><Relationship Id="rId43" Type="http://schemas.openxmlformats.org/officeDocument/2006/relationships/hyperlink" Target="http://meduniver.com/Medical/Bo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2024-10-14T18:22:00Z</dcterms:created>
  <dcterms:modified xsi:type="dcterms:W3CDTF">2024-10-14T18:27:00Z</dcterms:modified>
</cp:coreProperties>
</file>